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F365E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C08">
        <w:rPr>
          <w:rFonts w:ascii="Times New Roman" w:hAnsi="Times New Roman" w:cs="Times New Roman"/>
          <w:b/>
          <w:sz w:val="24"/>
          <w:szCs w:val="24"/>
        </w:rPr>
        <w:t>Opossumi ry:n hallituksen kokous</w:t>
      </w:r>
      <w:r w:rsidR="00E61C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4598C6" w14:textId="77777777" w:rsidR="009D0CBF" w:rsidRPr="00E61C08" w:rsidRDefault="009D0CBF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2E1F6" w14:textId="2AE6D74B" w:rsidR="00507E77" w:rsidRPr="00E61C08" w:rsidRDefault="00507E77" w:rsidP="00E61C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Läsnä</w:t>
      </w:r>
      <w:r w:rsidRPr="00E61C08">
        <w:rPr>
          <w:rFonts w:ascii="Times New Roman" w:hAnsi="Times New Roman" w:cs="Times New Roman"/>
          <w:sz w:val="24"/>
          <w:szCs w:val="24"/>
        </w:rPr>
        <w:tab/>
      </w:r>
      <w:r w:rsidR="009D0CBF" w:rsidRPr="00E61C08">
        <w:rPr>
          <w:rFonts w:ascii="Times New Roman" w:hAnsi="Times New Roman" w:cs="Times New Roman"/>
          <w:sz w:val="24"/>
          <w:szCs w:val="24"/>
        </w:rPr>
        <w:t>Eeva Rossi</w:t>
      </w:r>
      <w:r w:rsidR="009D0CBF" w:rsidRPr="00E61C08">
        <w:rPr>
          <w:rFonts w:ascii="Times New Roman" w:hAnsi="Times New Roman" w:cs="Times New Roman"/>
          <w:sz w:val="24"/>
          <w:szCs w:val="24"/>
        </w:rPr>
        <w:tab/>
      </w:r>
      <w:r w:rsidR="009D0CBF" w:rsidRPr="00E61C08">
        <w:rPr>
          <w:rFonts w:ascii="Times New Roman" w:hAnsi="Times New Roman" w:cs="Times New Roman"/>
          <w:sz w:val="24"/>
          <w:szCs w:val="24"/>
        </w:rPr>
        <w:tab/>
      </w:r>
      <w:r w:rsidR="00842F57">
        <w:rPr>
          <w:rFonts w:ascii="Times New Roman" w:hAnsi="Times New Roman" w:cs="Times New Roman"/>
          <w:sz w:val="24"/>
          <w:szCs w:val="24"/>
        </w:rPr>
        <w:t>puheenjohtaja</w:t>
      </w:r>
      <w:r w:rsidR="009D0CBF" w:rsidRPr="00E61C08">
        <w:rPr>
          <w:rFonts w:ascii="Times New Roman" w:hAnsi="Times New Roman" w:cs="Times New Roman"/>
          <w:sz w:val="24"/>
          <w:szCs w:val="24"/>
        </w:rPr>
        <w:t xml:space="preserve"> </w:t>
      </w:r>
      <w:r w:rsidR="009D0CBF" w:rsidRPr="00E61C08">
        <w:rPr>
          <w:rFonts w:ascii="Times New Roman" w:hAnsi="Times New Roman" w:cs="Times New Roman"/>
          <w:sz w:val="24"/>
          <w:szCs w:val="24"/>
        </w:rPr>
        <w:tab/>
        <w:t>1–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06A361ED" w14:textId="04240B2F" w:rsidR="006F4E20" w:rsidRPr="00E61C08" w:rsidRDefault="006F4E20" w:rsidP="006F4E20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Annika Auronen</w:t>
      </w:r>
      <w:r w:rsidR="00427671" w:rsidRPr="00E61C08">
        <w:rPr>
          <w:rFonts w:ascii="Times New Roman" w:hAnsi="Times New Roman" w:cs="Times New Roman"/>
          <w:sz w:val="24"/>
          <w:szCs w:val="24"/>
        </w:rPr>
        <w:tab/>
      </w:r>
      <w:r w:rsidR="00E61C08">
        <w:rPr>
          <w:rFonts w:ascii="Times New Roman" w:hAnsi="Times New Roman" w:cs="Times New Roman"/>
          <w:sz w:val="24"/>
          <w:szCs w:val="24"/>
        </w:rPr>
        <w:tab/>
      </w:r>
      <w:r w:rsidR="009D0CBF" w:rsidRPr="00E61C08">
        <w:rPr>
          <w:rFonts w:ascii="Times New Roman" w:hAnsi="Times New Roman" w:cs="Times New Roman"/>
          <w:sz w:val="24"/>
          <w:szCs w:val="24"/>
        </w:rPr>
        <w:tab/>
        <w:t>1–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44F0867B" w14:textId="45893779" w:rsidR="000E38F4" w:rsidRPr="00E61C08" w:rsidRDefault="000E38F4" w:rsidP="000E38F4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Marika Jussila</w:t>
      </w:r>
      <w:r w:rsidRPr="00E61C08">
        <w:rPr>
          <w:rFonts w:ascii="Times New Roman" w:hAnsi="Times New Roman" w:cs="Times New Roman"/>
          <w:sz w:val="24"/>
          <w:szCs w:val="24"/>
        </w:rPr>
        <w:tab/>
      </w:r>
      <w:r w:rsidR="00E61C08">
        <w:rPr>
          <w:rFonts w:ascii="Times New Roman" w:hAnsi="Times New Roman" w:cs="Times New Roman"/>
          <w:sz w:val="24"/>
          <w:szCs w:val="24"/>
        </w:rPr>
        <w:tab/>
      </w:r>
      <w:r w:rsidRPr="00E61C08">
        <w:rPr>
          <w:rFonts w:ascii="Times New Roman" w:hAnsi="Times New Roman" w:cs="Times New Roman"/>
          <w:sz w:val="24"/>
          <w:szCs w:val="24"/>
        </w:rPr>
        <w:tab/>
        <w:t>1–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5A63FE2A" w14:textId="56C5AEEE" w:rsidR="006F4E20" w:rsidRPr="00E61C08" w:rsidRDefault="006F4E20" w:rsidP="00427671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Iida Kukkavuori</w:t>
      </w:r>
      <w:r w:rsidR="00427671" w:rsidRPr="00E61C08">
        <w:rPr>
          <w:rFonts w:ascii="Times New Roman" w:hAnsi="Times New Roman" w:cs="Times New Roman"/>
          <w:sz w:val="24"/>
          <w:szCs w:val="24"/>
        </w:rPr>
        <w:tab/>
      </w:r>
      <w:r w:rsidR="00E61C08">
        <w:rPr>
          <w:rFonts w:ascii="Times New Roman" w:hAnsi="Times New Roman" w:cs="Times New Roman"/>
          <w:sz w:val="24"/>
          <w:szCs w:val="24"/>
        </w:rPr>
        <w:tab/>
      </w:r>
      <w:r w:rsidR="009D0CBF" w:rsidRPr="00E61C08">
        <w:rPr>
          <w:rFonts w:ascii="Times New Roman" w:hAnsi="Times New Roman" w:cs="Times New Roman"/>
          <w:sz w:val="24"/>
          <w:szCs w:val="24"/>
        </w:rPr>
        <w:tab/>
        <w:t>1–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491A7729" w14:textId="261E9931" w:rsidR="00E61C08" w:rsidRDefault="000E38F4" w:rsidP="00B813F7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Taru Leikas</w:t>
      </w:r>
      <w:r w:rsidRPr="00E61C08">
        <w:rPr>
          <w:rFonts w:ascii="Times New Roman" w:hAnsi="Times New Roman" w:cs="Times New Roman"/>
          <w:sz w:val="24"/>
          <w:szCs w:val="24"/>
        </w:rPr>
        <w:tab/>
      </w:r>
      <w:r w:rsidRPr="00E61C08">
        <w:rPr>
          <w:rFonts w:ascii="Times New Roman" w:hAnsi="Times New Roman" w:cs="Times New Roman"/>
          <w:sz w:val="24"/>
          <w:szCs w:val="24"/>
        </w:rPr>
        <w:tab/>
      </w:r>
      <w:r w:rsidR="00E61C08">
        <w:rPr>
          <w:rFonts w:ascii="Times New Roman" w:hAnsi="Times New Roman" w:cs="Times New Roman"/>
          <w:sz w:val="24"/>
          <w:szCs w:val="24"/>
        </w:rPr>
        <w:tab/>
      </w:r>
      <w:r w:rsidRPr="00E61C08">
        <w:rPr>
          <w:rFonts w:ascii="Times New Roman" w:hAnsi="Times New Roman" w:cs="Times New Roman"/>
          <w:sz w:val="24"/>
          <w:szCs w:val="24"/>
        </w:rPr>
        <w:tab/>
        <w:t>1–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175A3AEF" w14:textId="6C572DB4" w:rsidR="00842F57" w:rsidRPr="00E61C08" w:rsidRDefault="00842F57" w:rsidP="00842F57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Anna Leinonen</w:t>
      </w:r>
      <w:r w:rsidRPr="00E61C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C08">
        <w:rPr>
          <w:rFonts w:ascii="Times New Roman" w:hAnsi="Times New Roman" w:cs="Times New Roman"/>
          <w:sz w:val="24"/>
          <w:szCs w:val="24"/>
        </w:rPr>
        <w:tab/>
        <w:t>1–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7B93B0E5" w14:textId="095251FB" w:rsidR="00427671" w:rsidRPr="00E61C08" w:rsidRDefault="00427671" w:rsidP="00427671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 xml:space="preserve">Petra Roiha </w:t>
      </w:r>
      <w:r w:rsidRPr="00E61C08">
        <w:rPr>
          <w:rFonts w:ascii="Times New Roman" w:hAnsi="Times New Roman" w:cs="Times New Roman"/>
          <w:sz w:val="24"/>
          <w:szCs w:val="24"/>
        </w:rPr>
        <w:tab/>
      </w:r>
      <w:r w:rsidRPr="00E61C08">
        <w:rPr>
          <w:rFonts w:ascii="Times New Roman" w:hAnsi="Times New Roman" w:cs="Times New Roman"/>
          <w:sz w:val="24"/>
          <w:szCs w:val="24"/>
        </w:rPr>
        <w:tab/>
      </w:r>
      <w:r w:rsidR="00E61C08">
        <w:rPr>
          <w:rFonts w:ascii="Times New Roman" w:hAnsi="Times New Roman" w:cs="Times New Roman"/>
          <w:sz w:val="24"/>
          <w:szCs w:val="24"/>
        </w:rPr>
        <w:tab/>
      </w:r>
      <w:r w:rsidR="009D0CBF" w:rsidRPr="00E61C08">
        <w:rPr>
          <w:rFonts w:ascii="Times New Roman" w:hAnsi="Times New Roman" w:cs="Times New Roman"/>
          <w:sz w:val="24"/>
          <w:szCs w:val="24"/>
        </w:rPr>
        <w:tab/>
        <w:t>1–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6BF64BBB" w14:textId="6EEFF495" w:rsidR="00B813F7" w:rsidRPr="00E61C08" w:rsidRDefault="00B813F7" w:rsidP="00B813F7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Veera Ruskomaa</w:t>
      </w:r>
      <w:r w:rsidRPr="00E61C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C08">
        <w:rPr>
          <w:rFonts w:ascii="Times New Roman" w:hAnsi="Times New Roman" w:cs="Times New Roman"/>
          <w:sz w:val="24"/>
          <w:szCs w:val="24"/>
        </w:rPr>
        <w:tab/>
        <w:t>1–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62C43F97" w14:textId="1DDF1826" w:rsidR="0057134E" w:rsidRDefault="00E61C08" w:rsidP="00427671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Mirkku Uotila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57134E" w:rsidRPr="00E61C08">
        <w:rPr>
          <w:rFonts w:ascii="Times New Roman" w:hAnsi="Times New Roman" w:cs="Times New Roman"/>
          <w:sz w:val="24"/>
          <w:szCs w:val="24"/>
        </w:rPr>
        <w:t>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1DC86B09" w14:textId="7C47BA4D" w:rsidR="00842F57" w:rsidRPr="00E61C08" w:rsidRDefault="00842F57" w:rsidP="00842F57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Rosa Ylimaula</w:t>
      </w:r>
      <w:r w:rsidRPr="00E61C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C08">
        <w:rPr>
          <w:rFonts w:ascii="Times New Roman" w:hAnsi="Times New Roman" w:cs="Times New Roman"/>
          <w:sz w:val="24"/>
          <w:szCs w:val="24"/>
        </w:rPr>
        <w:tab/>
        <w:t>1–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2CBEF051" w14:textId="51D699CA" w:rsidR="00433042" w:rsidRDefault="00A80733" w:rsidP="009D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ab/>
      </w:r>
      <w:r w:rsidR="00433042">
        <w:rPr>
          <w:rFonts w:ascii="Times New Roman" w:hAnsi="Times New Roman" w:cs="Times New Roman"/>
          <w:sz w:val="24"/>
          <w:szCs w:val="24"/>
        </w:rPr>
        <w:t xml:space="preserve">Sanna Tuomisto </w:t>
      </w:r>
      <w:r w:rsidR="00433042">
        <w:rPr>
          <w:rFonts w:ascii="Times New Roman" w:hAnsi="Times New Roman" w:cs="Times New Roman"/>
          <w:sz w:val="24"/>
          <w:szCs w:val="24"/>
        </w:rPr>
        <w:tab/>
      </w:r>
      <w:r w:rsidR="00433042">
        <w:rPr>
          <w:rFonts w:ascii="Times New Roman" w:hAnsi="Times New Roman" w:cs="Times New Roman"/>
          <w:sz w:val="24"/>
          <w:szCs w:val="24"/>
        </w:rPr>
        <w:tab/>
      </w:r>
      <w:r w:rsidR="00433042">
        <w:rPr>
          <w:rFonts w:ascii="Times New Roman" w:hAnsi="Times New Roman" w:cs="Times New Roman"/>
          <w:sz w:val="24"/>
          <w:szCs w:val="24"/>
        </w:rPr>
        <w:tab/>
        <w:t>1</w:t>
      </w:r>
      <w:r w:rsidR="00D61418">
        <w:rPr>
          <w:rFonts w:ascii="Times New Roman" w:hAnsi="Times New Roman" w:cs="Times New Roman"/>
          <w:sz w:val="24"/>
          <w:szCs w:val="24"/>
        </w:rPr>
        <w:t>–19</w:t>
      </w:r>
    </w:p>
    <w:p w14:paraId="3416282C" w14:textId="20E9F054" w:rsidR="00433042" w:rsidRDefault="00433042" w:rsidP="009D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Asta Kangasjärvi</w:t>
      </w:r>
      <w:r w:rsidR="00D61418">
        <w:rPr>
          <w:rFonts w:ascii="Times New Roman" w:hAnsi="Times New Roman" w:cs="Times New Roman"/>
          <w:sz w:val="24"/>
          <w:szCs w:val="24"/>
        </w:rPr>
        <w:tab/>
      </w:r>
      <w:r w:rsidR="00D61418">
        <w:rPr>
          <w:rFonts w:ascii="Times New Roman" w:hAnsi="Times New Roman" w:cs="Times New Roman"/>
          <w:sz w:val="24"/>
          <w:szCs w:val="24"/>
        </w:rPr>
        <w:tab/>
      </w:r>
      <w:r w:rsidR="00D61418">
        <w:rPr>
          <w:rFonts w:ascii="Times New Roman" w:hAnsi="Times New Roman" w:cs="Times New Roman"/>
          <w:sz w:val="24"/>
          <w:szCs w:val="24"/>
        </w:rPr>
        <w:tab/>
        <w:t>1–19</w:t>
      </w:r>
    </w:p>
    <w:p w14:paraId="510FE42B" w14:textId="4A473A9E" w:rsidR="00B813F7" w:rsidRDefault="00B813F7" w:rsidP="00433042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Johanna Leino</w:t>
      </w:r>
      <w:r>
        <w:rPr>
          <w:rFonts w:ascii="Times New Roman" w:hAnsi="Times New Roman" w:cs="Times New Roman"/>
          <w:sz w:val="24"/>
          <w:szCs w:val="24"/>
        </w:rPr>
        <w:tab/>
        <w:t>sihteeri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C08">
        <w:rPr>
          <w:rFonts w:ascii="Times New Roman" w:hAnsi="Times New Roman" w:cs="Times New Roman"/>
          <w:sz w:val="24"/>
          <w:szCs w:val="24"/>
        </w:rPr>
        <w:t>1–</w:t>
      </w:r>
      <w:r w:rsidR="00D61418">
        <w:rPr>
          <w:rFonts w:ascii="Times New Roman" w:hAnsi="Times New Roman" w:cs="Times New Roman"/>
          <w:sz w:val="24"/>
          <w:szCs w:val="24"/>
        </w:rPr>
        <w:t>19</w:t>
      </w:r>
    </w:p>
    <w:p w14:paraId="69B12AB2" w14:textId="77777777" w:rsidR="00427671" w:rsidRPr="00E61C08" w:rsidRDefault="00271FB4" w:rsidP="009D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ab/>
      </w:r>
    </w:p>
    <w:p w14:paraId="4CBFF024" w14:textId="77777777" w:rsidR="00427671" w:rsidRPr="00E61C08" w:rsidRDefault="00427671" w:rsidP="00507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6C6A1E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C08">
        <w:rPr>
          <w:rFonts w:ascii="Times New Roman" w:hAnsi="Times New Roman" w:cs="Times New Roman"/>
          <w:b/>
          <w:sz w:val="24"/>
          <w:szCs w:val="24"/>
        </w:rPr>
        <w:t>1 Kokouksen avaus</w:t>
      </w:r>
    </w:p>
    <w:p w14:paraId="2C300752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95A988" w14:textId="77777777" w:rsidR="00507E77" w:rsidRPr="00E61C08" w:rsidRDefault="00507E77" w:rsidP="00647F8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 xml:space="preserve">Yhdistyksen </w:t>
      </w:r>
      <w:r w:rsidR="00E61C08">
        <w:rPr>
          <w:rFonts w:ascii="Times New Roman" w:hAnsi="Times New Roman" w:cs="Times New Roman"/>
          <w:sz w:val="24"/>
          <w:szCs w:val="24"/>
        </w:rPr>
        <w:t xml:space="preserve">uusi </w:t>
      </w:r>
      <w:r w:rsidRPr="00E61C08">
        <w:rPr>
          <w:rFonts w:ascii="Times New Roman" w:hAnsi="Times New Roman" w:cs="Times New Roman"/>
          <w:sz w:val="24"/>
          <w:szCs w:val="24"/>
        </w:rPr>
        <w:t xml:space="preserve">puheenjohtaja </w:t>
      </w:r>
      <w:r w:rsidR="00E61C08">
        <w:rPr>
          <w:rFonts w:ascii="Times New Roman" w:hAnsi="Times New Roman" w:cs="Times New Roman"/>
          <w:sz w:val="24"/>
          <w:szCs w:val="24"/>
        </w:rPr>
        <w:t xml:space="preserve">Eeva Rossi </w:t>
      </w:r>
      <w:r w:rsidRPr="00E61C08">
        <w:rPr>
          <w:rFonts w:ascii="Times New Roman" w:hAnsi="Times New Roman" w:cs="Times New Roman"/>
          <w:sz w:val="24"/>
          <w:szCs w:val="24"/>
        </w:rPr>
        <w:t>avasi kokouksen klo</w:t>
      </w:r>
      <w:r w:rsidR="00401271" w:rsidRPr="00E61C08">
        <w:rPr>
          <w:rFonts w:ascii="Times New Roman" w:hAnsi="Times New Roman" w:cs="Times New Roman"/>
          <w:sz w:val="24"/>
          <w:szCs w:val="24"/>
        </w:rPr>
        <w:t xml:space="preserve"> </w:t>
      </w:r>
      <w:r w:rsidR="00433042">
        <w:rPr>
          <w:rFonts w:ascii="Times New Roman" w:hAnsi="Times New Roman" w:cs="Times New Roman"/>
          <w:sz w:val="24"/>
          <w:szCs w:val="24"/>
        </w:rPr>
        <w:t>16</w:t>
      </w:r>
      <w:r w:rsidR="00842F57">
        <w:rPr>
          <w:rFonts w:ascii="Times New Roman" w:hAnsi="Times New Roman" w:cs="Times New Roman"/>
          <w:sz w:val="24"/>
          <w:szCs w:val="24"/>
        </w:rPr>
        <w:t>.</w:t>
      </w:r>
      <w:r w:rsidR="00953255" w:rsidRPr="00E61C08">
        <w:rPr>
          <w:rFonts w:ascii="Times New Roman" w:hAnsi="Times New Roman" w:cs="Times New Roman"/>
          <w:sz w:val="24"/>
          <w:szCs w:val="24"/>
        </w:rPr>
        <w:t>0</w:t>
      </w:r>
      <w:r w:rsidR="00842F57">
        <w:rPr>
          <w:rFonts w:ascii="Times New Roman" w:hAnsi="Times New Roman" w:cs="Times New Roman"/>
          <w:sz w:val="24"/>
          <w:szCs w:val="24"/>
        </w:rPr>
        <w:t>9</w:t>
      </w:r>
      <w:r w:rsidR="0006232C" w:rsidRPr="00E61C08">
        <w:rPr>
          <w:rFonts w:ascii="Times New Roman" w:hAnsi="Times New Roman" w:cs="Times New Roman"/>
          <w:sz w:val="24"/>
          <w:szCs w:val="24"/>
        </w:rPr>
        <w:t>.</w:t>
      </w:r>
    </w:p>
    <w:p w14:paraId="0D95B0F5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265B8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C08">
        <w:rPr>
          <w:rFonts w:ascii="Times New Roman" w:hAnsi="Times New Roman" w:cs="Times New Roman"/>
          <w:b/>
          <w:sz w:val="24"/>
          <w:szCs w:val="24"/>
        </w:rPr>
        <w:t>2 Puheenjohtajan, pöytäkirjantarkastajien ja ääntenlaskijoiden valinta</w:t>
      </w:r>
    </w:p>
    <w:p w14:paraId="50F51EF5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1720C" w14:textId="77777777" w:rsidR="00507E77" w:rsidRPr="00E61C08" w:rsidRDefault="00507E77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 xml:space="preserve">Valittiin kokouksen puheenjohtajaksi </w:t>
      </w:r>
      <w:r w:rsidR="00953255" w:rsidRPr="00E61C08">
        <w:rPr>
          <w:rFonts w:ascii="Times New Roman" w:hAnsi="Times New Roman" w:cs="Times New Roman"/>
          <w:sz w:val="24"/>
          <w:szCs w:val="24"/>
        </w:rPr>
        <w:t>Eeva Rossi</w:t>
      </w:r>
      <w:r w:rsidRPr="00E61C08">
        <w:rPr>
          <w:rFonts w:ascii="Times New Roman" w:hAnsi="Times New Roman" w:cs="Times New Roman"/>
          <w:sz w:val="24"/>
          <w:szCs w:val="24"/>
        </w:rPr>
        <w:t xml:space="preserve"> ja pöytäkirjantarkastajiksi </w:t>
      </w:r>
      <w:r w:rsidR="00953255" w:rsidRPr="00E61C08">
        <w:rPr>
          <w:rFonts w:ascii="Times New Roman" w:hAnsi="Times New Roman" w:cs="Times New Roman"/>
          <w:sz w:val="24"/>
          <w:szCs w:val="24"/>
        </w:rPr>
        <w:t xml:space="preserve">Iida </w:t>
      </w:r>
      <w:r w:rsidR="00520F1A">
        <w:rPr>
          <w:rFonts w:ascii="Times New Roman" w:hAnsi="Times New Roman" w:cs="Times New Roman"/>
          <w:sz w:val="24"/>
          <w:szCs w:val="24"/>
        </w:rPr>
        <w:t xml:space="preserve">Kukkavuori ja </w:t>
      </w:r>
      <w:r w:rsidR="00520F1A" w:rsidRPr="00E61C08">
        <w:rPr>
          <w:rFonts w:ascii="Times New Roman" w:hAnsi="Times New Roman" w:cs="Times New Roman"/>
          <w:sz w:val="24"/>
          <w:szCs w:val="24"/>
        </w:rPr>
        <w:t>Anna Leinonen</w:t>
      </w:r>
      <w:r w:rsidR="00842F57">
        <w:rPr>
          <w:rFonts w:ascii="Times New Roman" w:hAnsi="Times New Roman" w:cs="Times New Roman"/>
          <w:sz w:val="24"/>
          <w:szCs w:val="24"/>
        </w:rPr>
        <w:t xml:space="preserve"> sekä</w:t>
      </w:r>
      <w:r w:rsidR="00520F1A">
        <w:rPr>
          <w:rFonts w:ascii="Times New Roman" w:hAnsi="Times New Roman" w:cs="Times New Roman"/>
          <w:sz w:val="24"/>
          <w:szCs w:val="24"/>
        </w:rPr>
        <w:t xml:space="preserve"> äänenlaskijoiksi </w:t>
      </w:r>
      <w:r w:rsidR="001654E0">
        <w:rPr>
          <w:rFonts w:ascii="Times New Roman" w:hAnsi="Times New Roman" w:cs="Times New Roman"/>
          <w:sz w:val="24"/>
          <w:szCs w:val="24"/>
        </w:rPr>
        <w:t>Annika Auronen</w:t>
      </w:r>
      <w:r w:rsidRPr="00E61C08">
        <w:rPr>
          <w:rFonts w:ascii="Times New Roman" w:hAnsi="Times New Roman" w:cs="Times New Roman"/>
          <w:sz w:val="24"/>
          <w:szCs w:val="24"/>
        </w:rPr>
        <w:t xml:space="preserve"> ja </w:t>
      </w:r>
      <w:r w:rsidR="00520F1A">
        <w:rPr>
          <w:rFonts w:ascii="Times New Roman" w:hAnsi="Times New Roman" w:cs="Times New Roman"/>
          <w:sz w:val="24"/>
          <w:szCs w:val="24"/>
        </w:rPr>
        <w:t>Petra Roiha</w:t>
      </w:r>
      <w:r w:rsidRPr="00E61C08">
        <w:rPr>
          <w:rFonts w:ascii="Times New Roman" w:hAnsi="Times New Roman" w:cs="Times New Roman"/>
          <w:sz w:val="24"/>
          <w:szCs w:val="24"/>
        </w:rPr>
        <w:t>.</w:t>
      </w:r>
    </w:p>
    <w:p w14:paraId="4071166B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5DB77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C08">
        <w:rPr>
          <w:rFonts w:ascii="Times New Roman" w:hAnsi="Times New Roman" w:cs="Times New Roman"/>
          <w:b/>
          <w:sz w:val="24"/>
          <w:szCs w:val="24"/>
        </w:rPr>
        <w:t>3 Kokouksen laillisuuden ja päätösvaltaisuuden toteaminen</w:t>
      </w:r>
    </w:p>
    <w:p w14:paraId="3D7140D8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D1656D" w14:textId="77777777" w:rsidR="00507E77" w:rsidRPr="00E61C08" w:rsidRDefault="00507E77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Todettiin, että kokouskutsu oli lähetetty viikkoa aiemmin. Lisäksi todettiin, että paikalla oli puheenjo</w:t>
      </w:r>
      <w:r w:rsidR="00207FCC" w:rsidRPr="00E61C08">
        <w:rPr>
          <w:rFonts w:ascii="Times New Roman" w:hAnsi="Times New Roman" w:cs="Times New Roman"/>
          <w:sz w:val="24"/>
          <w:szCs w:val="24"/>
        </w:rPr>
        <w:t xml:space="preserve">htaja ja </w:t>
      </w:r>
      <w:r w:rsidR="00467B6B" w:rsidRPr="00E61C08">
        <w:rPr>
          <w:rFonts w:ascii="Times New Roman" w:hAnsi="Times New Roman" w:cs="Times New Roman"/>
          <w:sz w:val="24"/>
          <w:szCs w:val="24"/>
        </w:rPr>
        <w:t>tarvittava määrä hallituksen jäseniä</w:t>
      </w:r>
      <w:r w:rsidR="00207FCC" w:rsidRPr="00E61C08">
        <w:rPr>
          <w:rFonts w:ascii="Times New Roman" w:hAnsi="Times New Roman" w:cs="Times New Roman"/>
          <w:sz w:val="24"/>
          <w:szCs w:val="24"/>
        </w:rPr>
        <w:t xml:space="preserve">. </w:t>
      </w:r>
      <w:r w:rsidRPr="00E61C08">
        <w:rPr>
          <w:rFonts w:ascii="Times New Roman" w:hAnsi="Times New Roman" w:cs="Times New Roman"/>
          <w:sz w:val="24"/>
          <w:szCs w:val="24"/>
        </w:rPr>
        <w:t>Kokous todettiin lailliseksi ja päätösvaltaiseksi.</w:t>
      </w:r>
    </w:p>
    <w:p w14:paraId="482CE0F6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F1973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C08">
        <w:rPr>
          <w:rFonts w:ascii="Times New Roman" w:hAnsi="Times New Roman" w:cs="Times New Roman"/>
          <w:b/>
          <w:sz w:val="24"/>
          <w:szCs w:val="24"/>
        </w:rPr>
        <w:t>4 Esityslistan hyväksyminen työjärjestykseksi</w:t>
      </w:r>
    </w:p>
    <w:p w14:paraId="4A405A0C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CB4F36" w14:textId="5858553A" w:rsidR="003468E5" w:rsidRPr="00E61C08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</w:t>
      </w:r>
      <w:r w:rsidR="00647F88">
        <w:rPr>
          <w:rFonts w:ascii="Times New Roman" w:hAnsi="Times New Roman" w:cs="Times New Roman"/>
          <w:sz w:val="24"/>
          <w:szCs w:val="24"/>
        </w:rPr>
        <w:t>O asiat lisättiin kohdaksi 11</w:t>
      </w:r>
      <w:r w:rsidR="00D61418">
        <w:rPr>
          <w:rFonts w:ascii="Times New Roman" w:hAnsi="Times New Roman" w:cs="Times New Roman"/>
          <w:sz w:val="24"/>
          <w:szCs w:val="24"/>
        </w:rPr>
        <w:t xml:space="preserve"> ja kohdaksi 16 päätös aj-tilan avaimien haltijoista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38B7" w:rsidRPr="00E61C08">
        <w:rPr>
          <w:rFonts w:ascii="Times New Roman" w:hAnsi="Times New Roman" w:cs="Times New Roman"/>
          <w:sz w:val="24"/>
          <w:szCs w:val="24"/>
        </w:rPr>
        <w:t xml:space="preserve">Esityslista hyväksyttiin </w:t>
      </w:r>
      <w:r>
        <w:rPr>
          <w:rFonts w:ascii="Times New Roman" w:hAnsi="Times New Roman" w:cs="Times New Roman"/>
          <w:sz w:val="24"/>
          <w:szCs w:val="24"/>
        </w:rPr>
        <w:t xml:space="preserve">muutosten jälkeen </w:t>
      </w:r>
      <w:r w:rsidR="00AB38B7" w:rsidRPr="00E61C08">
        <w:rPr>
          <w:rFonts w:ascii="Times New Roman" w:hAnsi="Times New Roman" w:cs="Times New Roman"/>
          <w:sz w:val="24"/>
          <w:szCs w:val="24"/>
        </w:rPr>
        <w:t xml:space="preserve">työjärjestykseksi. </w:t>
      </w:r>
    </w:p>
    <w:p w14:paraId="0FAA7DB9" w14:textId="77777777" w:rsidR="00E52741" w:rsidRPr="00E61C08" w:rsidRDefault="00E52741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5D10A" w14:textId="77777777" w:rsidR="00F86766" w:rsidRDefault="00F86766" w:rsidP="00F86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C08">
        <w:rPr>
          <w:rFonts w:ascii="Times New Roman" w:hAnsi="Times New Roman" w:cs="Times New Roman"/>
          <w:b/>
          <w:sz w:val="24"/>
          <w:szCs w:val="24"/>
        </w:rPr>
        <w:t>5 Ilmoitusasiat</w:t>
      </w:r>
    </w:p>
    <w:p w14:paraId="66513443" w14:textId="77777777" w:rsidR="00652C76" w:rsidRDefault="00652C76" w:rsidP="00F86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4EE10E" w14:textId="77777777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652C76">
        <w:rPr>
          <w:rFonts w:ascii="Times New Roman" w:hAnsi="Times New Roman" w:cs="Times New Roman"/>
          <w:sz w:val="24"/>
          <w:szCs w:val="24"/>
        </w:rPr>
        <w:t xml:space="preserve">Yliopiston tulostuspalvelut ovat uudistuneet. </w:t>
      </w:r>
      <w:r>
        <w:rPr>
          <w:rFonts w:ascii="Times New Roman" w:hAnsi="Times New Roman" w:cs="Times New Roman"/>
          <w:sz w:val="24"/>
          <w:szCs w:val="24"/>
        </w:rPr>
        <w:t>Ohjeet tulostamiseen löytyy Carelian kirjaston koneilta.</w:t>
      </w:r>
    </w:p>
    <w:p w14:paraId="711CB372" w14:textId="77777777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652C76">
        <w:rPr>
          <w:rFonts w:ascii="Times New Roman" w:hAnsi="Times New Roman" w:cs="Times New Roman"/>
          <w:sz w:val="24"/>
          <w:szCs w:val="24"/>
        </w:rPr>
        <w:t>Opiskelijat saavat Siwoista ja Valintataloista alennusta opiskelijakortilla.</w:t>
      </w:r>
    </w:p>
    <w:p w14:paraId="751D02B0" w14:textId="77777777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ISYY:n työelämäpäivä 26.1. klo 10–</w:t>
      </w:r>
      <w:r w:rsidRPr="00652C76"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>Ilmoittautuminen etukäteen</w:t>
      </w:r>
      <w:r w:rsidRPr="00652C76">
        <w:rPr>
          <w:rFonts w:ascii="Times New Roman" w:hAnsi="Times New Roman" w:cs="Times New Roman"/>
          <w:sz w:val="24"/>
          <w:szCs w:val="24"/>
        </w:rPr>
        <w:t xml:space="preserve"> kahvitarjoil</w:t>
      </w:r>
      <w:r>
        <w:rPr>
          <w:rFonts w:ascii="Times New Roman" w:hAnsi="Times New Roman" w:cs="Times New Roman"/>
          <w:sz w:val="24"/>
          <w:szCs w:val="24"/>
        </w:rPr>
        <w:t>ua ja työpajoja varten, jotka ovat</w:t>
      </w:r>
      <w:r w:rsidRPr="00652C76">
        <w:rPr>
          <w:rFonts w:ascii="Times New Roman" w:hAnsi="Times New Roman" w:cs="Times New Roman"/>
          <w:sz w:val="24"/>
          <w:szCs w:val="24"/>
        </w:rPr>
        <w:t xml:space="preserve"> Carelialla ja Metrialla.</w:t>
      </w:r>
    </w:p>
    <w:p w14:paraId="74FD17E4" w14:textId="77777777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652C76">
        <w:rPr>
          <w:rFonts w:ascii="Times New Roman" w:hAnsi="Times New Roman" w:cs="Times New Roman"/>
          <w:sz w:val="24"/>
          <w:szCs w:val="24"/>
        </w:rPr>
        <w:t xml:space="preserve">Haalaribileet 3.2. Ilonassa. </w:t>
      </w:r>
    </w:p>
    <w:p w14:paraId="2C8A6CB5" w14:textId="77777777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Lunta ilosaaressa -festarit </w:t>
      </w:r>
      <w:r w:rsidRPr="00652C76">
        <w:rPr>
          <w:rFonts w:ascii="Times New Roman" w:hAnsi="Times New Roman" w:cs="Times New Roman"/>
          <w:sz w:val="24"/>
          <w:szCs w:val="24"/>
        </w:rPr>
        <w:t>13.2.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C76">
        <w:rPr>
          <w:rFonts w:ascii="Times New Roman" w:hAnsi="Times New Roman" w:cs="Times New Roman"/>
          <w:sz w:val="24"/>
          <w:szCs w:val="24"/>
        </w:rPr>
        <w:t xml:space="preserve"> lippuja vielä saatavilla.</w:t>
      </w:r>
    </w:p>
    <w:p w14:paraId="55791E5D" w14:textId="77777777" w:rsidR="004B48D1" w:rsidRPr="00E61C08" w:rsidRDefault="004B48D1" w:rsidP="00F86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8EC1FC" w14:textId="77777777" w:rsidR="006F4E20" w:rsidRDefault="006F4E20" w:rsidP="006F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C08">
        <w:rPr>
          <w:rFonts w:ascii="Times New Roman" w:hAnsi="Times New Roman" w:cs="Times New Roman"/>
          <w:b/>
          <w:sz w:val="24"/>
          <w:szCs w:val="24"/>
        </w:rPr>
        <w:lastRenderedPageBreak/>
        <w:t>6 Tiliasiat</w:t>
      </w:r>
    </w:p>
    <w:p w14:paraId="59B49F1C" w14:textId="77777777" w:rsidR="00652C76" w:rsidRDefault="00652C76" w:rsidP="006F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48E8B7" w14:textId="4313C7CC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652C76">
        <w:rPr>
          <w:rFonts w:ascii="Times New Roman" w:hAnsi="Times New Roman" w:cs="Times New Roman"/>
          <w:sz w:val="24"/>
          <w:szCs w:val="24"/>
        </w:rPr>
        <w:t>Tilin FI40 5770 0540 1839 74 laajat tilinkäyttöoikeudet myönnetään rahastonhoitajalle Iida Kukkavuorelle (</w:t>
      </w:r>
      <w:r w:rsidR="00A479DA">
        <w:rPr>
          <w:rFonts w:ascii="Times New Roman" w:hAnsi="Times New Roman" w:cs="Times New Roman"/>
          <w:sz w:val="24"/>
          <w:szCs w:val="24"/>
        </w:rPr>
        <w:t>henkilötunnus poistettu</w:t>
      </w:r>
      <w:r w:rsidRPr="00652C76">
        <w:rPr>
          <w:rFonts w:ascii="Times New Roman" w:hAnsi="Times New Roman" w:cs="Times New Roman"/>
          <w:sz w:val="24"/>
          <w:szCs w:val="24"/>
        </w:rPr>
        <w:t>) ja puheenjohtajalle Eeva Rossille (</w:t>
      </w:r>
      <w:r w:rsidR="00A479DA">
        <w:rPr>
          <w:rFonts w:ascii="Times New Roman" w:hAnsi="Times New Roman" w:cs="Times New Roman"/>
          <w:sz w:val="24"/>
          <w:szCs w:val="24"/>
        </w:rPr>
        <w:t>henkilötunnus poistettu</w:t>
      </w:r>
      <w:r w:rsidRPr="00652C76">
        <w:rPr>
          <w:rFonts w:ascii="Times New Roman" w:hAnsi="Times New Roman" w:cs="Times New Roman"/>
          <w:sz w:val="24"/>
          <w:szCs w:val="24"/>
        </w:rPr>
        <w:t>) sekä puheenjohtajalle käyttöön pankkikortti.</w:t>
      </w:r>
    </w:p>
    <w:p w14:paraId="65146B67" w14:textId="77777777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5B692DBA" w14:textId="08DD251D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652C76">
        <w:rPr>
          <w:rFonts w:ascii="Times New Roman" w:hAnsi="Times New Roman" w:cs="Times New Roman"/>
          <w:sz w:val="24"/>
          <w:szCs w:val="24"/>
        </w:rPr>
        <w:t>Tilinkäyttöoikeudet poistetaan Sanna Tuomistolta (</w:t>
      </w:r>
      <w:r w:rsidR="00A479DA">
        <w:rPr>
          <w:rFonts w:ascii="Times New Roman" w:hAnsi="Times New Roman" w:cs="Times New Roman"/>
          <w:sz w:val="24"/>
          <w:szCs w:val="24"/>
        </w:rPr>
        <w:t>henkilötunnus poistettu</w:t>
      </w:r>
      <w:r w:rsidRPr="00652C76">
        <w:rPr>
          <w:rFonts w:ascii="Times New Roman" w:hAnsi="Times New Roman" w:cs="Times New Roman"/>
          <w:sz w:val="24"/>
          <w:szCs w:val="24"/>
        </w:rPr>
        <w:t>) sekä Asta Kangasjärveltä (</w:t>
      </w:r>
      <w:r w:rsidR="00A479DA">
        <w:rPr>
          <w:rFonts w:ascii="Times New Roman" w:hAnsi="Times New Roman" w:cs="Times New Roman"/>
          <w:sz w:val="24"/>
          <w:szCs w:val="24"/>
        </w:rPr>
        <w:t>henkilötunnus poistettu</w:t>
      </w:r>
      <w:r w:rsidRPr="00652C76">
        <w:rPr>
          <w:rFonts w:ascii="Times New Roman" w:hAnsi="Times New Roman" w:cs="Times New Roman"/>
          <w:sz w:val="24"/>
          <w:szCs w:val="24"/>
        </w:rPr>
        <w:t>).</w:t>
      </w:r>
    </w:p>
    <w:p w14:paraId="6D0C1FAB" w14:textId="77777777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0527E0EE" w14:textId="77777777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Kolme TP:lle ilmoittautunutta</w:t>
      </w:r>
      <w:r w:rsidRPr="00652C76">
        <w:rPr>
          <w:rFonts w:ascii="Times New Roman" w:hAnsi="Times New Roman" w:cs="Times New Roman"/>
          <w:sz w:val="24"/>
          <w:szCs w:val="24"/>
        </w:rPr>
        <w:t xml:space="preserve"> on maksanut.</w:t>
      </w:r>
      <w:bookmarkStart w:id="0" w:name="_GoBack"/>
      <w:bookmarkEnd w:id="0"/>
    </w:p>
    <w:p w14:paraId="65ECBD09" w14:textId="77777777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14:paraId="461CF369" w14:textId="77777777" w:rsidR="00652C76" w:rsidRPr="00652C76" w:rsidRDefault="00652C76" w:rsidP="00647F88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 w:rsidRPr="00652C76">
        <w:rPr>
          <w:rFonts w:ascii="Times New Roman" w:hAnsi="Times New Roman" w:cs="Times New Roman"/>
          <w:sz w:val="24"/>
          <w:szCs w:val="24"/>
        </w:rPr>
        <w:t>Opossumi korvaa Sannalle ja Veeralle tulostemaksuista.</w:t>
      </w:r>
    </w:p>
    <w:p w14:paraId="5FB2E79F" w14:textId="77777777" w:rsidR="006F4E20" w:rsidRPr="00E61C08" w:rsidRDefault="006F4E20" w:rsidP="006F4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6CAEDA" w14:textId="77777777" w:rsidR="00E61C08" w:rsidRDefault="00B813F7" w:rsidP="00E61C08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652C76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E61C08" w:rsidRPr="00E61C08">
        <w:rPr>
          <w:rFonts w:ascii="Times New Roman" w:eastAsia="Calibri" w:hAnsi="Times New Roman" w:cs="Times New Roman"/>
          <w:b/>
          <w:sz w:val="24"/>
          <w:szCs w:val="24"/>
        </w:rPr>
        <w:t xml:space="preserve"> Tapahtuma-asiat</w:t>
      </w:r>
    </w:p>
    <w:p w14:paraId="7D7CD734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652C76">
        <w:rPr>
          <w:rFonts w:ascii="Times New Roman" w:eastAsia="Calibri" w:hAnsi="Times New Roman" w:cs="Times New Roman"/>
          <w:b/>
          <w:sz w:val="24"/>
          <w:szCs w:val="24"/>
        </w:rPr>
        <w:t>Ohjauksen teema-aamupäivä 3.12.</w:t>
      </w:r>
    </w:p>
    <w:p w14:paraId="3958E964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Päivä sujui hyvin. Ensikerra</w:t>
      </w:r>
      <w:r>
        <w:rPr>
          <w:rFonts w:ascii="Times New Roman" w:eastAsia="Calibri" w:hAnsi="Times New Roman" w:cs="Times New Roman"/>
          <w:sz w:val="24"/>
          <w:szCs w:val="24"/>
        </w:rPr>
        <w:t>lle selvitetään voiko korttia kä</w:t>
      </w:r>
      <w:r w:rsidRPr="00652C76">
        <w:rPr>
          <w:rFonts w:ascii="Times New Roman" w:eastAsia="Calibri" w:hAnsi="Times New Roman" w:cs="Times New Roman"/>
          <w:sz w:val="24"/>
          <w:szCs w:val="24"/>
        </w:rPr>
        <w:t xml:space="preserve">yttää bussissa. </w:t>
      </w:r>
      <w:r w:rsidR="00D81ED7">
        <w:rPr>
          <w:rFonts w:ascii="Times New Roman" w:eastAsia="Calibri" w:hAnsi="Times New Roman" w:cs="Times New Roman"/>
          <w:sz w:val="24"/>
          <w:szCs w:val="24"/>
        </w:rPr>
        <w:t>Päivä sai h</w:t>
      </w:r>
      <w:r w:rsidRPr="00652C76">
        <w:rPr>
          <w:rFonts w:ascii="Times New Roman" w:eastAsia="Calibri" w:hAnsi="Times New Roman" w:cs="Times New Roman"/>
          <w:sz w:val="24"/>
          <w:szCs w:val="24"/>
        </w:rPr>
        <w:t>yvää palaute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652C76">
        <w:rPr>
          <w:rFonts w:ascii="Times New Roman" w:eastAsia="Calibri" w:hAnsi="Times New Roman" w:cs="Times New Roman"/>
          <w:sz w:val="24"/>
          <w:szCs w:val="24"/>
        </w:rPr>
        <w:t xml:space="preserve">ta ja </w:t>
      </w:r>
      <w:r w:rsidR="00D81ED7">
        <w:rPr>
          <w:rFonts w:ascii="Times New Roman" w:eastAsia="Calibri" w:hAnsi="Times New Roman" w:cs="Times New Roman"/>
          <w:sz w:val="24"/>
          <w:szCs w:val="24"/>
        </w:rPr>
        <w:t xml:space="preserve">se oli </w:t>
      </w:r>
      <w:r w:rsidRPr="00652C76">
        <w:rPr>
          <w:rFonts w:ascii="Times New Roman" w:eastAsia="Calibri" w:hAnsi="Times New Roman" w:cs="Times New Roman"/>
          <w:sz w:val="24"/>
          <w:szCs w:val="24"/>
        </w:rPr>
        <w:t xml:space="preserve">mukavan erilainen. Opossumi saa korvauksen </w:t>
      </w:r>
      <w:r w:rsidR="00D81ED7">
        <w:rPr>
          <w:rFonts w:ascii="Times New Roman" w:eastAsia="Calibri" w:hAnsi="Times New Roman" w:cs="Times New Roman"/>
          <w:sz w:val="24"/>
          <w:szCs w:val="24"/>
        </w:rPr>
        <w:t>bussi</w:t>
      </w:r>
      <w:r w:rsidRPr="00652C76">
        <w:rPr>
          <w:rFonts w:ascii="Times New Roman" w:eastAsia="Calibri" w:hAnsi="Times New Roman" w:cs="Times New Roman"/>
          <w:sz w:val="24"/>
          <w:szCs w:val="24"/>
        </w:rPr>
        <w:t>matkoista.</w:t>
      </w:r>
    </w:p>
    <w:p w14:paraId="22FE72C7" w14:textId="77777777" w:rsidR="00652C76" w:rsidRPr="00D81ED7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D81ED7">
        <w:rPr>
          <w:rFonts w:ascii="Times New Roman" w:eastAsia="Calibri" w:hAnsi="Times New Roman" w:cs="Times New Roman"/>
          <w:b/>
          <w:sz w:val="24"/>
          <w:szCs w:val="24"/>
        </w:rPr>
        <w:t>Wilma-koulutus/Ainejärjestökilpailutyö</w:t>
      </w:r>
    </w:p>
    <w:p w14:paraId="168600C8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Ohjauksen koulutukselle esittelyvideo, jossa henkilökunta ja alumneja mukana. Johanna, Eeva ja Mirkku hoitavat asiaa Jannen kanssa.</w:t>
      </w:r>
    </w:p>
    <w:p w14:paraId="2DD8ACE2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Wilma koulutus alustavasti maaliskuun puolessa välissä. Marika hoitaa asiaa.</w:t>
      </w:r>
    </w:p>
    <w:p w14:paraId="6C6D24BA" w14:textId="77777777" w:rsidR="00652C76" w:rsidRPr="00D81ED7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D81ED7">
        <w:rPr>
          <w:rFonts w:ascii="Times New Roman" w:eastAsia="Calibri" w:hAnsi="Times New Roman" w:cs="Times New Roman"/>
          <w:b/>
          <w:sz w:val="24"/>
          <w:szCs w:val="24"/>
        </w:rPr>
        <w:t>Excursio Kuopioon 1.3.</w:t>
      </w:r>
    </w:p>
    <w:p w14:paraId="3226F07A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Iltapäivän kohteet päätetty: Leena Ståhlberg ja nuorten Vamos. Otetaan yhteyttä pelastuslaitokseen. Bussit kilpa</w:t>
      </w:r>
      <w:r w:rsidR="00D81ED7">
        <w:rPr>
          <w:rFonts w:ascii="Times New Roman" w:eastAsia="Calibri" w:hAnsi="Times New Roman" w:cs="Times New Roman"/>
          <w:sz w:val="24"/>
          <w:szCs w:val="24"/>
        </w:rPr>
        <w:t>ilutetaan. Eeva ja Marika hoitavat</w:t>
      </w:r>
      <w:r w:rsidRPr="00652C76">
        <w:rPr>
          <w:rFonts w:ascii="Times New Roman" w:eastAsia="Calibri" w:hAnsi="Times New Roman" w:cs="Times New Roman"/>
          <w:sz w:val="24"/>
          <w:szCs w:val="24"/>
        </w:rPr>
        <w:t xml:space="preserve"> asiaa.</w:t>
      </w:r>
    </w:p>
    <w:p w14:paraId="1AE44A5F" w14:textId="77777777" w:rsidR="00652C76" w:rsidRPr="00D81ED7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D81ED7">
        <w:rPr>
          <w:rFonts w:ascii="Times New Roman" w:eastAsia="Calibri" w:hAnsi="Times New Roman" w:cs="Times New Roman"/>
          <w:b/>
          <w:sz w:val="24"/>
          <w:szCs w:val="24"/>
        </w:rPr>
        <w:t>Pulkkamäki-ilta</w:t>
      </w:r>
    </w:p>
    <w:p w14:paraId="4305CE04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Keskiviikkona 20</w:t>
      </w:r>
      <w:r w:rsidR="00D81ED7">
        <w:rPr>
          <w:rFonts w:ascii="Times New Roman" w:eastAsia="Calibri" w:hAnsi="Times New Roman" w:cs="Times New Roman"/>
          <w:sz w:val="24"/>
          <w:szCs w:val="24"/>
        </w:rPr>
        <w:t>.1. Rosa ja Iida hoitaa. ISYY:llä</w:t>
      </w:r>
      <w:r w:rsidRPr="00652C76">
        <w:rPr>
          <w:rFonts w:ascii="Times New Roman" w:eastAsia="Calibri" w:hAnsi="Times New Roman" w:cs="Times New Roman"/>
          <w:sz w:val="24"/>
          <w:szCs w:val="24"/>
        </w:rPr>
        <w:t xml:space="preserve"> pulkkia ja liukureita. 10€ budjetti kuumaan mehuun. Pulkkamäestä mahdollisesti jatkamaan baariin tai Whisperiin, tämä päätetään myöhemmin.</w:t>
      </w:r>
    </w:p>
    <w:p w14:paraId="50BD4F70" w14:textId="77777777" w:rsidR="00652C76" w:rsidRPr="00D81ED7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D81ED7">
        <w:rPr>
          <w:rFonts w:ascii="Times New Roman" w:eastAsia="Calibri" w:hAnsi="Times New Roman" w:cs="Times New Roman"/>
          <w:b/>
          <w:sz w:val="24"/>
          <w:szCs w:val="24"/>
        </w:rPr>
        <w:t>Sitsit</w:t>
      </w:r>
    </w:p>
    <w:p w14:paraId="099D4951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 xml:space="preserve">Poikkeuksella toive </w:t>
      </w:r>
      <w:r w:rsidR="00D81ED7">
        <w:rPr>
          <w:rFonts w:ascii="Times New Roman" w:eastAsia="Calibri" w:hAnsi="Times New Roman" w:cs="Times New Roman"/>
          <w:sz w:val="24"/>
          <w:szCs w:val="24"/>
        </w:rPr>
        <w:t>sitsien ajoittumisesta huhtikuulle, ehdotetaan Judicalle.</w:t>
      </w:r>
    </w:p>
    <w:p w14:paraId="721262CB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Sitsejä ei järjestetä Epsilonin kanssa.</w:t>
      </w:r>
    </w:p>
    <w:p w14:paraId="4664F2B1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Mahdollisesti TP-sitsit, Anna kokoustaa SOOL vastaavien kanssa.</w:t>
      </w:r>
    </w:p>
    <w:p w14:paraId="29BF4E56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</w:p>
    <w:p w14:paraId="2B2D1182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</w:p>
    <w:p w14:paraId="7B058103" w14:textId="77777777" w:rsidR="00652C76" w:rsidRPr="00D81ED7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D81ED7">
        <w:rPr>
          <w:rFonts w:ascii="Times New Roman" w:eastAsia="Calibri" w:hAnsi="Times New Roman" w:cs="Times New Roman"/>
          <w:b/>
          <w:sz w:val="24"/>
          <w:szCs w:val="24"/>
        </w:rPr>
        <w:t>Haalarin kastajaset ja tuutorien tappajaiset</w:t>
      </w:r>
    </w:p>
    <w:p w14:paraId="1D3359A9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3.2. ennen haalaribileitä. Kaikille opoille avoin tilaisuus. Budjettina haalareiden ylijäämä n. 230€.</w:t>
      </w:r>
    </w:p>
    <w:p w14:paraId="56036EC0" w14:textId="77777777" w:rsidR="00652C76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652C76" w:rsidRPr="00D81ED7">
        <w:rPr>
          <w:rFonts w:ascii="Times New Roman" w:eastAsia="Calibri" w:hAnsi="Times New Roman" w:cs="Times New Roman"/>
          <w:b/>
          <w:sz w:val="24"/>
          <w:szCs w:val="24"/>
        </w:rPr>
        <w:t>ullakahvitus henkilökunnan kanssa</w:t>
      </w:r>
    </w:p>
    <w:p w14:paraId="5CBCAB18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Ajankohta auki, Eeva ilmoittaa milloin. Merja toivoi, että hallitus pohtii keneltä ja miten kerätään koulutuspalaute.</w:t>
      </w:r>
    </w:p>
    <w:p w14:paraId="4CFC8E69" w14:textId="77777777" w:rsidR="00652C76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D81ED7">
        <w:rPr>
          <w:rFonts w:ascii="Times New Roman" w:eastAsia="Calibri" w:hAnsi="Times New Roman" w:cs="Times New Roman"/>
          <w:b/>
          <w:sz w:val="24"/>
          <w:szCs w:val="24"/>
        </w:rPr>
        <w:t>T</w:t>
      </w:r>
      <w:r>
        <w:rPr>
          <w:rFonts w:ascii="Times New Roman" w:eastAsia="Calibri" w:hAnsi="Times New Roman" w:cs="Times New Roman"/>
          <w:b/>
          <w:sz w:val="24"/>
          <w:szCs w:val="24"/>
        </w:rPr>
        <w:t>apahtumapankki</w:t>
      </w:r>
    </w:p>
    <w:p w14:paraId="0FF0320E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 xml:space="preserve">Ketään ei </w:t>
      </w:r>
      <w:r w:rsidR="00D81ED7">
        <w:rPr>
          <w:rFonts w:ascii="Times New Roman" w:eastAsia="Calibri" w:hAnsi="Times New Roman" w:cs="Times New Roman"/>
          <w:sz w:val="24"/>
          <w:szCs w:val="24"/>
        </w:rPr>
        <w:t>ole</w:t>
      </w:r>
      <w:r w:rsidRPr="00652C76">
        <w:rPr>
          <w:rFonts w:ascii="Times New Roman" w:eastAsia="Calibri" w:hAnsi="Times New Roman" w:cs="Times New Roman"/>
          <w:sz w:val="24"/>
          <w:szCs w:val="24"/>
        </w:rPr>
        <w:t>ilmoittautunut. Voidaan mainostaa vielä ja lisätä linkki nettisivuille.</w:t>
      </w:r>
    </w:p>
    <w:p w14:paraId="0CBD09BF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Lähetetään uusi sähköposti, jossa selvennet</w:t>
      </w:r>
      <w:r w:rsidR="00D81ED7">
        <w:rPr>
          <w:rFonts w:ascii="Times New Roman" w:eastAsia="Calibri" w:hAnsi="Times New Roman" w:cs="Times New Roman"/>
          <w:sz w:val="24"/>
          <w:szCs w:val="24"/>
        </w:rPr>
        <w:t>ään tapahtumapankin tarkoitusta</w:t>
      </w:r>
      <w:r w:rsidRPr="00652C7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2BA2E0" w14:textId="77777777" w:rsidR="00652C76" w:rsidRPr="00D81ED7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D81ED7">
        <w:rPr>
          <w:rFonts w:ascii="Times New Roman" w:eastAsia="Calibri" w:hAnsi="Times New Roman" w:cs="Times New Roman"/>
          <w:b/>
          <w:sz w:val="24"/>
          <w:szCs w:val="24"/>
        </w:rPr>
        <w:t>Vappujuhlat</w:t>
      </w:r>
    </w:p>
    <w:p w14:paraId="641457F2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 xml:space="preserve">Oidipus halusi järjestää vappujuhlat Opossumin, Fides Ostiensiksen ja Varnitsan kanssa. </w:t>
      </w:r>
    </w:p>
    <w:p w14:paraId="7B7EC051" w14:textId="77777777" w:rsidR="00652C76" w:rsidRPr="00652C76" w:rsidRDefault="00652C76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652C76">
        <w:rPr>
          <w:rFonts w:ascii="Times New Roman" w:eastAsia="Calibri" w:hAnsi="Times New Roman" w:cs="Times New Roman"/>
          <w:sz w:val="24"/>
          <w:szCs w:val="24"/>
        </w:rPr>
        <w:t>Eeva kyselee ja selvittää tarkempia tietoja, missä, milloin yms.</w:t>
      </w:r>
    </w:p>
    <w:p w14:paraId="48A4E8B9" w14:textId="77777777" w:rsidR="00E61C08" w:rsidRDefault="00B813F7" w:rsidP="00E61C08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E61C08" w:rsidRPr="00E61C08">
        <w:rPr>
          <w:rFonts w:ascii="Times New Roman" w:eastAsia="Calibri" w:hAnsi="Times New Roman" w:cs="Times New Roman"/>
          <w:b/>
          <w:sz w:val="24"/>
          <w:szCs w:val="24"/>
        </w:rPr>
        <w:t xml:space="preserve"> SOOL-asiat</w:t>
      </w:r>
    </w:p>
    <w:p w14:paraId="7980E070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D81ED7">
        <w:rPr>
          <w:rFonts w:ascii="Times New Roman" w:eastAsia="Calibri" w:hAnsi="Times New Roman" w:cs="Times New Roman"/>
          <w:b/>
          <w:sz w:val="24"/>
          <w:szCs w:val="24"/>
        </w:rPr>
        <w:t>Teemaseminaari 29.1.16</w:t>
      </w:r>
    </w:p>
    <w:p w14:paraId="602F23B8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 xml:space="preserve">Opettajuuden myytin murtajat teemaseminaari. SOOL korvaa matkat kolmelle. </w:t>
      </w:r>
    </w:p>
    <w:p w14:paraId="0B7A2D94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Johanna, Veera, Anna, Mirkku, Annika, Sanna ja Rosa halukkaita lähtemään. Sanna kyselee paikkoja muilta ainejärjestöiltä.</w:t>
      </w:r>
    </w:p>
    <w:p w14:paraId="6933312C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D81ED7">
        <w:rPr>
          <w:rFonts w:ascii="Times New Roman" w:eastAsia="Calibri" w:hAnsi="Times New Roman" w:cs="Times New Roman"/>
          <w:b/>
          <w:sz w:val="24"/>
          <w:szCs w:val="24"/>
        </w:rPr>
        <w:t>Soolin koulutukset 5.2.16</w:t>
      </w:r>
    </w:p>
    <w:p w14:paraId="6BF25DD7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Tapahtumavastaavalle, kopo-</w:t>
      </w:r>
      <w:r>
        <w:rPr>
          <w:rFonts w:ascii="Times New Roman" w:eastAsia="Calibri" w:hAnsi="Times New Roman" w:cs="Times New Roman"/>
          <w:sz w:val="24"/>
          <w:szCs w:val="24"/>
        </w:rPr>
        <w:t>vastaavalle, rahastonhoitajalle ja</w:t>
      </w:r>
      <w:r w:rsidRPr="00D81ED7">
        <w:rPr>
          <w:rFonts w:ascii="Times New Roman" w:eastAsia="Calibri" w:hAnsi="Times New Roman" w:cs="Times New Roman"/>
          <w:sz w:val="24"/>
          <w:szCs w:val="24"/>
        </w:rPr>
        <w:t xml:space="preserve"> SOOL-vastaavalle. Anna ja Veera eivät osallistu. Marika ja Iida osallistuvat. Mirkku menee mahdollisesti Annan tai Veeran tilalle. Anna jakaa ilmoittautumislinkin. </w:t>
      </w:r>
    </w:p>
    <w:p w14:paraId="4C0700C8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b/>
          <w:sz w:val="24"/>
          <w:szCs w:val="24"/>
        </w:rPr>
      </w:pPr>
      <w:r w:rsidRPr="00D81ED7">
        <w:rPr>
          <w:rFonts w:ascii="Times New Roman" w:eastAsia="Calibri" w:hAnsi="Times New Roman" w:cs="Times New Roman"/>
          <w:b/>
          <w:sz w:val="24"/>
          <w:szCs w:val="24"/>
        </w:rPr>
        <w:t>Talvipäivät Rovaniemellä 19.–21.2.16</w:t>
      </w:r>
    </w:p>
    <w:p w14:paraId="43B5E647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 xml:space="preserve">Melkein 20 ilmoittautunutta, </w:t>
      </w:r>
      <w:r>
        <w:rPr>
          <w:rFonts w:ascii="Times New Roman" w:eastAsia="Calibri" w:hAnsi="Times New Roman" w:cs="Times New Roman"/>
          <w:sz w:val="24"/>
          <w:szCs w:val="24"/>
        </w:rPr>
        <w:t xml:space="preserve">joista </w:t>
      </w:r>
      <w:r w:rsidRPr="00D81ED7">
        <w:rPr>
          <w:rFonts w:ascii="Times New Roman" w:eastAsia="Calibri" w:hAnsi="Times New Roman" w:cs="Times New Roman"/>
          <w:sz w:val="24"/>
          <w:szCs w:val="24"/>
        </w:rPr>
        <w:t xml:space="preserve">osa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jo </w:t>
      </w:r>
      <w:r w:rsidRPr="00D81ED7">
        <w:rPr>
          <w:rFonts w:ascii="Times New Roman" w:eastAsia="Calibri" w:hAnsi="Times New Roman" w:cs="Times New Roman"/>
          <w:sz w:val="24"/>
          <w:szCs w:val="24"/>
        </w:rPr>
        <w:t>maksanut. Anna laittaa vielä sähköpostia ensi viikolla. Bussi asioista kokoustetaan, kun tiedetään osallistujamäärä/ainejärjestö. TP-sitseistä</w:t>
      </w:r>
      <w:r>
        <w:rPr>
          <w:rFonts w:ascii="Times New Roman" w:eastAsia="Calibri" w:hAnsi="Times New Roman" w:cs="Times New Roman"/>
          <w:sz w:val="24"/>
          <w:szCs w:val="24"/>
        </w:rPr>
        <w:t>/talviriehasta</w:t>
      </w:r>
      <w:r w:rsidRPr="00D81ED7">
        <w:rPr>
          <w:rFonts w:ascii="Times New Roman" w:eastAsia="Calibri" w:hAnsi="Times New Roman" w:cs="Times New Roman"/>
          <w:sz w:val="24"/>
          <w:szCs w:val="24"/>
        </w:rPr>
        <w:t xml:space="preserve"> kokous ensiviikolla.</w:t>
      </w:r>
    </w:p>
    <w:p w14:paraId="345001AB" w14:textId="77777777" w:rsidR="00B813F7" w:rsidRDefault="00B813F7" w:rsidP="00E61C08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 SOPO-asiat</w:t>
      </w:r>
    </w:p>
    <w:p w14:paraId="7C5CC8B8" w14:textId="77777777" w:rsidR="00D81ED7" w:rsidRPr="00D81ED7" w:rsidRDefault="00647F88" w:rsidP="00E61C08">
      <w:pPr>
        <w:tabs>
          <w:tab w:val="left" w:pos="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D81ED7" w:rsidRPr="00D81ED7">
        <w:rPr>
          <w:rFonts w:ascii="Times New Roman" w:eastAsia="Calibri" w:hAnsi="Times New Roman" w:cs="Times New Roman"/>
          <w:sz w:val="24"/>
          <w:szCs w:val="24"/>
        </w:rPr>
        <w:t>Ei uutta tiedotettavaa.</w:t>
      </w:r>
    </w:p>
    <w:p w14:paraId="0E8D459D" w14:textId="77777777" w:rsidR="00B813F7" w:rsidRDefault="00B813F7" w:rsidP="00E61C08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10 KOPO-asiat</w:t>
      </w:r>
    </w:p>
    <w:p w14:paraId="5CB45ACB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Asta teki edunvalvontakyselylomakkeen, löytyy Opossumin drivestä. Veera lähettää omana sähköpostiviestinä, jonk</w:t>
      </w:r>
      <w:r>
        <w:rPr>
          <w:rFonts w:ascii="Times New Roman" w:eastAsia="Calibri" w:hAnsi="Times New Roman" w:cs="Times New Roman"/>
          <w:sz w:val="24"/>
          <w:szCs w:val="24"/>
        </w:rPr>
        <w:t>a lisäksi Facebookiin ilmoitus.</w:t>
      </w:r>
    </w:p>
    <w:p w14:paraId="0E0C17E2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Kahde</w:t>
      </w:r>
      <w:r>
        <w:rPr>
          <w:rFonts w:ascii="Times New Roman" w:eastAsia="Calibri" w:hAnsi="Times New Roman" w:cs="Times New Roman"/>
          <w:sz w:val="24"/>
          <w:szCs w:val="24"/>
        </w:rPr>
        <w:t>n viikon päästä ensimmäinen KOPO</w:t>
      </w:r>
      <w:r w:rsidRPr="00D81ED7">
        <w:rPr>
          <w:rFonts w:ascii="Times New Roman" w:eastAsia="Calibri" w:hAnsi="Times New Roman" w:cs="Times New Roman"/>
          <w:sz w:val="24"/>
          <w:szCs w:val="24"/>
        </w:rPr>
        <w:t xml:space="preserve"> jaoston ko</w:t>
      </w:r>
      <w:r>
        <w:rPr>
          <w:rFonts w:ascii="Times New Roman" w:eastAsia="Calibri" w:hAnsi="Times New Roman" w:cs="Times New Roman"/>
          <w:sz w:val="24"/>
          <w:szCs w:val="24"/>
        </w:rPr>
        <w:t xml:space="preserve">kous. Veera ei pääse paikalle. </w:t>
      </w:r>
    </w:p>
    <w:p w14:paraId="00FCEF6E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Ensi maanantaina ensimmäinen ko</w:t>
      </w:r>
      <w:r>
        <w:rPr>
          <w:rFonts w:ascii="Times New Roman" w:eastAsia="Calibri" w:hAnsi="Times New Roman" w:cs="Times New Roman"/>
          <w:sz w:val="24"/>
          <w:szCs w:val="24"/>
        </w:rPr>
        <w:t>uke</w:t>
      </w:r>
      <w:r w:rsidRPr="00D81ED7">
        <w:rPr>
          <w:rFonts w:ascii="Times New Roman" w:eastAsia="Calibri" w:hAnsi="Times New Roman" w:cs="Times New Roman"/>
          <w:sz w:val="24"/>
          <w:szCs w:val="24"/>
        </w:rPr>
        <w:t>. Seuraavassa kokouksessa Veera kertoo mitä käsiteltiin.</w:t>
      </w:r>
    </w:p>
    <w:p w14:paraId="0279F687" w14:textId="77777777" w:rsidR="00652C76" w:rsidRDefault="00652C76" w:rsidP="00E61C08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 PETO-asiat</w:t>
      </w:r>
    </w:p>
    <w:p w14:paraId="1BF348ED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Ensi lukuvuonna 16-17 kandiin sisältyy kypsyysnäyte (</w:t>
      </w:r>
      <w:r>
        <w:rPr>
          <w:rFonts w:ascii="Times New Roman" w:eastAsia="Calibri" w:hAnsi="Times New Roman" w:cs="Times New Roman"/>
          <w:sz w:val="24"/>
          <w:szCs w:val="24"/>
        </w:rPr>
        <w:t xml:space="preserve">ts. </w:t>
      </w:r>
      <w:r w:rsidRPr="00D81ED7">
        <w:rPr>
          <w:rFonts w:ascii="Times New Roman" w:eastAsia="Calibri" w:hAnsi="Times New Roman" w:cs="Times New Roman"/>
          <w:sz w:val="24"/>
          <w:szCs w:val="24"/>
        </w:rPr>
        <w:t>kandi on kypsyysnäyte), paitsi jos tehdään parityönä tai vieraalla kielellä. Asta on Veeraan yhteyksissä edunvalvonta asioissa.</w:t>
      </w:r>
    </w:p>
    <w:p w14:paraId="5F416DB2" w14:textId="77777777" w:rsidR="00D81ED7" w:rsidRDefault="00D81ED7" w:rsidP="00B813F7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 Kansainvälisyysasiat</w:t>
      </w:r>
    </w:p>
    <w:p w14:paraId="6C1A1CB1" w14:textId="77777777" w:rsidR="001073AC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 xml:space="preserve">15.1. GTKEO partyt klo 21 Ilonassa. </w:t>
      </w:r>
    </w:p>
    <w:p w14:paraId="40CB9E59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ESN järjestää matkat Pietariin ja Lappiin, joista tiedot ESN sivuilta.</w:t>
      </w:r>
    </w:p>
    <w:p w14:paraId="5E869379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ESN G</w:t>
      </w:r>
      <w:r>
        <w:rPr>
          <w:rFonts w:ascii="Times New Roman" w:eastAsia="Calibri" w:hAnsi="Times New Roman" w:cs="Times New Roman"/>
          <w:sz w:val="24"/>
          <w:szCs w:val="24"/>
        </w:rPr>
        <w:t>enerl meeting 20.1. Suvaksella.</w:t>
      </w:r>
    </w:p>
    <w:p w14:paraId="6BD46C4F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 xml:space="preserve">Erasmus, Nordplus, ISEP ja FIRST </w:t>
      </w:r>
      <w:r w:rsidR="001073AC">
        <w:rPr>
          <w:rFonts w:ascii="Times New Roman" w:eastAsia="Calibri" w:hAnsi="Times New Roman" w:cs="Times New Roman"/>
          <w:sz w:val="24"/>
          <w:szCs w:val="24"/>
        </w:rPr>
        <w:t>hakuaika 1.2.–</w:t>
      </w:r>
      <w:r w:rsidRPr="00D81ED7">
        <w:rPr>
          <w:rFonts w:ascii="Times New Roman" w:eastAsia="Calibri" w:hAnsi="Times New Roman" w:cs="Times New Roman"/>
          <w:sz w:val="24"/>
          <w:szCs w:val="24"/>
        </w:rPr>
        <w:t>.15.2.</w:t>
      </w:r>
    </w:p>
    <w:p w14:paraId="4F4C0D5B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 xml:space="preserve">Kahdenvälisten paikkojen täydennyshaku </w:t>
      </w:r>
      <w:r w:rsidR="001073AC" w:rsidRPr="00D81ED7">
        <w:rPr>
          <w:rFonts w:ascii="Times New Roman" w:eastAsia="Calibri" w:hAnsi="Times New Roman" w:cs="Times New Roman"/>
          <w:sz w:val="24"/>
          <w:szCs w:val="24"/>
        </w:rPr>
        <w:t>1.3.–5.9</w:t>
      </w:r>
      <w:r w:rsidRPr="00D81ED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A9433C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Nordic Center Intia ja Kiina kesäkurssien haku tammikuun lopussa.</w:t>
      </w:r>
    </w:p>
    <w:p w14:paraId="7F853334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Lisätietoa kansainvälisistä liikkuvuuspalveluista tai säh</w:t>
      </w:r>
      <w:r w:rsidR="001073AC">
        <w:rPr>
          <w:rFonts w:ascii="Times New Roman" w:eastAsia="Calibri" w:hAnsi="Times New Roman" w:cs="Times New Roman"/>
          <w:sz w:val="24"/>
          <w:szCs w:val="24"/>
        </w:rPr>
        <w:t>köpostilla international@uef.fi</w:t>
      </w:r>
    </w:p>
    <w:p w14:paraId="340A4D00" w14:textId="77777777" w:rsidR="00D81ED7" w:rsidRPr="00D81ED7" w:rsidRDefault="00D81ED7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D81ED7">
        <w:rPr>
          <w:rFonts w:ascii="Times New Roman" w:eastAsia="Calibri" w:hAnsi="Times New Roman" w:cs="Times New Roman"/>
          <w:sz w:val="24"/>
          <w:szCs w:val="24"/>
        </w:rPr>
        <w:t>IB-lukion esittely opo-opiskelijoille suunnitteilla. Vastuussa Mirkku ja Rosa.</w:t>
      </w:r>
    </w:p>
    <w:p w14:paraId="0A38BD43" w14:textId="77777777" w:rsidR="00D81ED7" w:rsidRDefault="00D81ED7" w:rsidP="00B813F7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13 Liikunta-asiat</w:t>
      </w:r>
    </w:p>
    <w:p w14:paraId="3DC17906" w14:textId="77777777" w:rsidR="001073AC" w:rsidRPr="001073AC" w:rsidRDefault="001073AC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1073AC">
        <w:rPr>
          <w:rFonts w:ascii="Times New Roman" w:eastAsia="Calibri" w:hAnsi="Times New Roman" w:cs="Times New Roman"/>
          <w:sz w:val="24"/>
          <w:szCs w:val="24"/>
        </w:rPr>
        <w:t>Sykettä kokeiluviikot 24.1. asti. Uu</w:t>
      </w:r>
      <w:r>
        <w:rPr>
          <w:rFonts w:ascii="Times New Roman" w:eastAsia="Calibri" w:hAnsi="Times New Roman" w:cs="Times New Roman"/>
          <w:sz w:val="24"/>
          <w:szCs w:val="24"/>
        </w:rPr>
        <w:t xml:space="preserve">sia lajeja tullut valikoimaan. </w:t>
      </w:r>
    </w:p>
    <w:p w14:paraId="424CB22C" w14:textId="77777777" w:rsidR="001073AC" w:rsidRPr="001073AC" w:rsidRDefault="001073AC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Liikuntailtapäivä 9.2. </w:t>
      </w:r>
    </w:p>
    <w:p w14:paraId="135C1768" w14:textId="77777777" w:rsidR="001073AC" w:rsidRDefault="001073AC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1073AC">
        <w:rPr>
          <w:rFonts w:ascii="Times New Roman" w:eastAsia="Calibri" w:hAnsi="Times New Roman" w:cs="Times New Roman"/>
          <w:sz w:val="24"/>
          <w:szCs w:val="24"/>
        </w:rPr>
        <w:t>Liikuntavuorot jatkuvat normaalisti.</w:t>
      </w:r>
    </w:p>
    <w:p w14:paraId="4EFAA6F4" w14:textId="77777777" w:rsidR="001073AC" w:rsidRDefault="001073AC" w:rsidP="001073AC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 Haalarimerkkien hankkiminen</w:t>
      </w:r>
    </w:p>
    <w:p w14:paraId="00E3C4FF" w14:textId="77777777" w:rsidR="001073AC" w:rsidRDefault="001073AC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</w:rPr>
      </w:pPr>
      <w:r w:rsidRPr="001073AC">
        <w:rPr>
          <w:rFonts w:ascii="Times New Roman" w:eastAsia="Calibri" w:hAnsi="Times New Roman" w:cs="Times New Roman"/>
          <w:sz w:val="24"/>
        </w:rPr>
        <w:t xml:space="preserve">Jäsenistölle kilpailu, jossa mahdollisuus ehdottaa uusia merkkejä ja voittajalle pieni palkinto. Fries before guys merkkejä tilataan lisää. Iida kilpailutti yhtiöt ja hoitaa tilauksen sekä kilpailun. </w:t>
      </w:r>
    </w:p>
    <w:p w14:paraId="3D0922C2" w14:textId="77777777" w:rsidR="001073AC" w:rsidRDefault="001073AC" w:rsidP="001073AC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15 Nettisivut</w:t>
      </w:r>
    </w:p>
    <w:p w14:paraId="22874831" w14:textId="77777777" w:rsidR="001073AC" w:rsidRDefault="001073AC" w:rsidP="00647F88">
      <w:pPr>
        <w:tabs>
          <w:tab w:val="left" w:pos="0"/>
        </w:tabs>
        <w:ind w:left="1304"/>
        <w:rPr>
          <w:rFonts w:eastAsia="Calibri"/>
          <w:sz w:val="24"/>
        </w:rPr>
      </w:pPr>
      <w:r>
        <w:rPr>
          <w:rFonts w:eastAsia="Calibri"/>
          <w:sz w:val="24"/>
        </w:rPr>
        <w:lastRenderedPageBreak/>
        <w:t>Johanna, Mirkku, Veera ja Eeva hoitavat. Eeva ottaa yhteyttä Vesan kaveriin, joka on luvannut tehdä nettisivut.</w:t>
      </w:r>
    </w:p>
    <w:p w14:paraId="4FCA762D" w14:textId="63FBA0ED" w:rsidR="00D61418" w:rsidRDefault="00D61418" w:rsidP="00D61418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16 Päätös aj-tilan avaimien haltijoista</w:t>
      </w:r>
    </w:p>
    <w:p w14:paraId="3B9F292E" w14:textId="54EA4B2B" w:rsidR="00D61418" w:rsidRPr="001073AC" w:rsidRDefault="00D61418" w:rsidP="00D6141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1073AC">
        <w:rPr>
          <w:rFonts w:ascii="Times New Roman" w:eastAsia="Calibri" w:hAnsi="Times New Roman" w:cs="Times New Roman"/>
          <w:sz w:val="24"/>
          <w:szCs w:val="24"/>
        </w:rPr>
        <w:t xml:space="preserve">j- tilan avaimet </w:t>
      </w:r>
      <w:r>
        <w:rPr>
          <w:rFonts w:ascii="Times New Roman" w:eastAsia="Calibri" w:hAnsi="Times New Roman" w:cs="Times New Roman"/>
          <w:sz w:val="24"/>
          <w:szCs w:val="24"/>
        </w:rPr>
        <w:t>siirtyvät p</w:t>
      </w:r>
      <w:r w:rsidRPr="001073AC">
        <w:rPr>
          <w:rFonts w:ascii="Times New Roman" w:eastAsia="Calibri" w:hAnsi="Times New Roman" w:cs="Times New Roman"/>
          <w:sz w:val="24"/>
          <w:szCs w:val="24"/>
        </w:rPr>
        <w:t>uheenjohtajalle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Eevalle</w:t>
      </w:r>
      <w:r w:rsidRPr="001073AC">
        <w:rPr>
          <w:rFonts w:ascii="Times New Roman" w:eastAsia="Calibri" w:hAnsi="Times New Roman" w:cs="Times New Roman"/>
          <w:sz w:val="24"/>
          <w:szCs w:val="24"/>
        </w:rPr>
        <w:t xml:space="preserve">, varapuheenjohtajalle </w:t>
      </w:r>
      <w:r>
        <w:rPr>
          <w:rFonts w:ascii="Times New Roman" w:eastAsia="Calibri" w:hAnsi="Times New Roman" w:cs="Times New Roman"/>
          <w:sz w:val="24"/>
          <w:szCs w:val="24"/>
        </w:rPr>
        <w:t xml:space="preserve">Veeralle </w:t>
      </w:r>
      <w:r w:rsidRPr="001073AC">
        <w:rPr>
          <w:rFonts w:ascii="Times New Roman" w:eastAsia="Calibri" w:hAnsi="Times New Roman" w:cs="Times New Roman"/>
          <w:sz w:val="24"/>
          <w:szCs w:val="24"/>
        </w:rPr>
        <w:t>ja tapahtumavastaavalle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Marikalle</w:t>
      </w:r>
      <w:r w:rsidRPr="001073A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E94B54" w14:textId="403CE852" w:rsidR="001D2AB5" w:rsidRDefault="00D61418" w:rsidP="00B813F7">
      <w:pPr>
        <w:tabs>
          <w:tab w:val="left" w:pos="0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="00E61C08" w:rsidRPr="00E61C08">
        <w:rPr>
          <w:rFonts w:ascii="Times New Roman" w:eastAsia="Calibri" w:hAnsi="Times New Roman" w:cs="Times New Roman"/>
          <w:b/>
          <w:sz w:val="24"/>
          <w:szCs w:val="24"/>
        </w:rPr>
        <w:t xml:space="preserve"> Muut esille tulevat asiat</w:t>
      </w:r>
    </w:p>
    <w:p w14:paraId="2D0D0186" w14:textId="77777777" w:rsidR="001073AC" w:rsidRPr="001073AC" w:rsidRDefault="001073AC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Opossumin FB-</w:t>
      </w:r>
      <w:r w:rsidRPr="001073AC">
        <w:rPr>
          <w:rFonts w:ascii="Times New Roman" w:eastAsia="Calibri" w:hAnsi="Times New Roman" w:cs="Times New Roman"/>
          <w:sz w:val="24"/>
          <w:szCs w:val="24"/>
        </w:rPr>
        <w:t>sivulle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oli tullut</w:t>
      </w:r>
      <w:r w:rsidRPr="001073AC">
        <w:rPr>
          <w:rFonts w:ascii="Times New Roman" w:eastAsia="Calibri" w:hAnsi="Times New Roman" w:cs="Times New Roman"/>
          <w:sz w:val="24"/>
          <w:szCs w:val="24"/>
        </w:rPr>
        <w:t xml:space="preserve"> kysely mahdollisuudesta järjestää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SPR:n ensiapukoulutusta</w:t>
      </w:r>
      <w:r w:rsidRPr="001073AC">
        <w:rPr>
          <w:rFonts w:ascii="Times New Roman" w:eastAsia="Calibri" w:hAnsi="Times New Roman" w:cs="Times New Roman"/>
          <w:sz w:val="24"/>
          <w:szCs w:val="24"/>
        </w:rPr>
        <w:t>. Kysellään muita ainejärjestöjä mukaan ja pyydetään mahdollisesti tarjous. Veera hoitaa asiaa.</w:t>
      </w:r>
    </w:p>
    <w:p w14:paraId="67004513" w14:textId="77777777" w:rsidR="001073AC" w:rsidRPr="001073AC" w:rsidRDefault="001073AC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1073AC">
        <w:rPr>
          <w:rFonts w:ascii="Times New Roman" w:eastAsia="Calibri" w:hAnsi="Times New Roman" w:cs="Times New Roman"/>
          <w:sz w:val="24"/>
          <w:szCs w:val="24"/>
        </w:rPr>
        <w:t>ISYY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1073AC">
        <w:rPr>
          <w:rFonts w:ascii="Times New Roman" w:eastAsia="Calibri" w:hAnsi="Times New Roman" w:cs="Times New Roman"/>
          <w:sz w:val="24"/>
          <w:szCs w:val="24"/>
        </w:rPr>
        <w:t xml:space="preserve">n ainejärjestökoulutukset 3.2. </w:t>
      </w:r>
    </w:p>
    <w:p w14:paraId="1066CA1D" w14:textId="77777777" w:rsidR="001073AC" w:rsidRPr="001073AC" w:rsidRDefault="001073AC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</w:t>
      </w:r>
      <w:r w:rsidRPr="001073AC">
        <w:rPr>
          <w:rFonts w:ascii="Times New Roman" w:eastAsia="Calibri" w:hAnsi="Times New Roman" w:cs="Times New Roman"/>
          <w:sz w:val="24"/>
          <w:szCs w:val="24"/>
        </w:rPr>
        <w:t>uomiseen mennessä Mirkulle omat esittelyt nettisivuja varten, myöhemmin Instagramiin vapaamuotoisemmat esittelyt jokaisesta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6476B4" w14:textId="77777777" w:rsidR="001073AC" w:rsidRPr="001073AC" w:rsidRDefault="001073AC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1073AC">
        <w:rPr>
          <w:rFonts w:ascii="Times New Roman" w:eastAsia="Calibri" w:hAnsi="Times New Roman" w:cs="Times New Roman"/>
          <w:sz w:val="24"/>
          <w:szCs w:val="24"/>
        </w:rPr>
        <w:t>lmoitustaulua päivitetään aktiivisemmin, jos se siirtyy Futuralle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2AABC2" w14:textId="77777777" w:rsidR="001073AC" w:rsidRPr="001073AC" w:rsidRDefault="001073AC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1073AC">
        <w:rPr>
          <w:rFonts w:ascii="Times New Roman" w:eastAsia="Calibri" w:hAnsi="Times New Roman" w:cs="Times New Roman"/>
          <w:sz w:val="24"/>
          <w:szCs w:val="24"/>
        </w:rPr>
        <w:t>28.1. Tiedepuistolla liikeidea kilpailu</w:t>
      </w:r>
      <w:r>
        <w:rPr>
          <w:rFonts w:ascii="Times New Roman" w:eastAsia="Calibri" w:hAnsi="Times New Roman" w:cs="Times New Roman"/>
          <w:sz w:val="24"/>
          <w:szCs w:val="24"/>
        </w:rPr>
        <w:t xml:space="preserve"> (?, unohin Eeva varmistaa tän :D)</w:t>
      </w:r>
    </w:p>
    <w:p w14:paraId="470C1F8C" w14:textId="77777777" w:rsidR="00D81ED7" w:rsidRPr="00D81ED7" w:rsidRDefault="001073AC" w:rsidP="00647F88">
      <w:pPr>
        <w:tabs>
          <w:tab w:val="left" w:pos="0"/>
        </w:tabs>
        <w:ind w:left="1304"/>
        <w:rPr>
          <w:rFonts w:ascii="Times New Roman" w:eastAsia="Calibri" w:hAnsi="Times New Roman" w:cs="Times New Roman"/>
          <w:sz w:val="24"/>
          <w:szCs w:val="24"/>
        </w:rPr>
      </w:pPr>
      <w:r w:rsidRPr="001073AC">
        <w:rPr>
          <w:rFonts w:ascii="Times New Roman" w:eastAsia="Calibri" w:hAnsi="Times New Roman" w:cs="Times New Roman"/>
          <w:sz w:val="24"/>
          <w:szCs w:val="24"/>
        </w:rPr>
        <w:t>55 op haalarimerkkikilpailu helmikuussa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231141" w14:textId="3DC50C22" w:rsidR="00F86766" w:rsidRPr="00E61C08" w:rsidRDefault="00D61418" w:rsidP="00F86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F86766" w:rsidRPr="00E61C08">
        <w:rPr>
          <w:rFonts w:ascii="Times New Roman" w:hAnsi="Times New Roman" w:cs="Times New Roman"/>
          <w:b/>
          <w:sz w:val="24"/>
          <w:szCs w:val="24"/>
        </w:rPr>
        <w:t xml:space="preserve"> Seuraavan kokouksen ajankohdan päättäminen</w:t>
      </w:r>
    </w:p>
    <w:p w14:paraId="5759CAD2" w14:textId="77777777" w:rsidR="00F86766" w:rsidRPr="00E61C08" w:rsidRDefault="00F86766" w:rsidP="00F86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6BCD2" w14:textId="77777777" w:rsidR="00DD0086" w:rsidRPr="00E61C08" w:rsidRDefault="00141C95" w:rsidP="00647F88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Seuraava kokous</w:t>
      </w:r>
      <w:r w:rsidR="00E04C20" w:rsidRPr="00E61C08">
        <w:rPr>
          <w:rFonts w:ascii="Times New Roman" w:hAnsi="Times New Roman" w:cs="Times New Roman"/>
          <w:sz w:val="24"/>
          <w:szCs w:val="24"/>
        </w:rPr>
        <w:t xml:space="preserve"> </w:t>
      </w:r>
      <w:r w:rsidR="00A52681" w:rsidRPr="00E61C08">
        <w:rPr>
          <w:rFonts w:ascii="Times New Roman" w:hAnsi="Times New Roman" w:cs="Times New Roman"/>
          <w:sz w:val="24"/>
          <w:szCs w:val="24"/>
        </w:rPr>
        <w:t xml:space="preserve">pidetään </w:t>
      </w:r>
      <w:r w:rsidR="001073AC">
        <w:rPr>
          <w:rFonts w:ascii="Times New Roman" w:hAnsi="Times New Roman" w:cs="Times New Roman"/>
          <w:sz w:val="24"/>
          <w:szCs w:val="24"/>
        </w:rPr>
        <w:t>8.2</w:t>
      </w:r>
      <w:r w:rsidR="00387CB5">
        <w:rPr>
          <w:rFonts w:ascii="Times New Roman" w:hAnsi="Times New Roman" w:cs="Times New Roman"/>
          <w:sz w:val="24"/>
          <w:szCs w:val="24"/>
        </w:rPr>
        <w:t>.</w:t>
      </w:r>
      <w:r w:rsidR="001073AC">
        <w:rPr>
          <w:rFonts w:ascii="Times New Roman" w:hAnsi="Times New Roman" w:cs="Times New Roman"/>
          <w:sz w:val="24"/>
          <w:szCs w:val="24"/>
        </w:rPr>
        <w:t>2016 klo 10 Rosan luona (Kimpikuja</w:t>
      </w:r>
      <w:r w:rsidR="00647F88">
        <w:rPr>
          <w:rFonts w:ascii="Times New Roman" w:hAnsi="Times New Roman" w:cs="Times New Roman"/>
          <w:sz w:val="24"/>
          <w:szCs w:val="24"/>
        </w:rPr>
        <w:t xml:space="preserve"> 3 B69).</w:t>
      </w:r>
      <w:r w:rsidR="009B6464" w:rsidRPr="00E61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698A9" w14:textId="77777777" w:rsidR="0057134E" w:rsidRPr="00E61C08" w:rsidRDefault="0057134E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5B531A" w14:textId="151AAE58" w:rsidR="00F86766" w:rsidRPr="00E61C08" w:rsidRDefault="00D61418" w:rsidP="00F86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E61C08" w:rsidRPr="00E61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766" w:rsidRPr="00E61C08">
        <w:rPr>
          <w:rFonts w:ascii="Times New Roman" w:hAnsi="Times New Roman" w:cs="Times New Roman"/>
          <w:b/>
          <w:sz w:val="24"/>
          <w:szCs w:val="24"/>
        </w:rPr>
        <w:t>Kokouksen päättäminen</w:t>
      </w:r>
    </w:p>
    <w:p w14:paraId="6A8FDFC3" w14:textId="77777777" w:rsidR="00F86766" w:rsidRPr="00E61C08" w:rsidRDefault="00F86766" w:rsidP="00F86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883B72" w14:textId="77777777" w:rsidR="00F86766" w:rsidRPr="00E61C08" w:rsidRDefault="00F86766" w:rsidP="00647F88">
      <w:pPr>
        <w:spacing w:after="0" w:line="240" w:lineRule="auto"/>
        <w:ind w:firstLine="1304"/>
        <w:rPr>
          <w:rFonts w:ascii="Times New Roman" w:hAnsi="Times New Roman" w:cs="Times New Roman"/>
          <w:b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 xml:space="preserve">Kokouksen puheenjohtaja </w:t>
      </w:r>
      <w:r w:rsidR="009B6464" w:rsidRPr="00E61C08">
        <w:rPr>
          <w:rFonts w:ascii="Times New Roman" w:hAnsi="Times New Roman" w:cs="Times New Roman"/>
          <w:sz w:val="24"/>
          <w:szCs w:val="24"/>
        </w:rPr>
        <w:t>Eeva Rossi</w:t>
      </w:r>
      <w:r w:rsidR="00B354ED" w:rsidRPr="00E61C08">
        <w:rPr>
          <w:rFonts w:ascii="Times New Roman" w:hAnsi="Times New Roman" w:cs="Times New Roman"/>
          <w:sz w:val="24"/>
          <w:szCs w:val="24"/>
        </w:rPr>
        <w:t xml:space="preserve"> päätti kokouksen klo </w:t>
      </w:r>
      <w:r w:rsidR="00647F88">
        <w:rPr>
          <w:rFonts w:ascii="Times New Roman" w:hAnsi="Times New Roman" w:cs="Times New Roman"/>
          <w:sz w:val="24"/>
          <w:szCs w:val="24"/>
        </w:rPr>
        <w:t>17.26.</w:t>
      </w:r>
    </w:p>
    <w:p w14:paraId="015D44B5" w14:textId="77777777" w:rsidR="00F86766" w:rsidRPr="00E61C08" w:rsidRDefault="00F86766" w:rsidP="00F867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218162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D7E33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F1144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63404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6873F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 xml:space="preserve">Joensuussa </w:t>
      </w:r>
      <w:r w:rsidR="00B813F7">
        <w:rPr>
          <w:rFonts w:ascii="Times New Roman" w:hAnsi="Times New Roman" w:cs="Times New Roman"/>
          <w:sz w:val="24"/>
          <w:szCs w:val="24"/>
        </w:rPr>
        <w:t>14.1.2016</w:t>
      </w:r>
    </w:p>
    <w:p w14:paraId="778F5739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20FA8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F73E0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61C08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93D3C08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 xml:space="preserve">puheenjohtaja </w:t>
      </w:r>
      <w:r w:rsidR="009B6464" w:rsidRPr="00E61C08">
        <w:rPr>
          <w:rFonts w:ascii="Times New Roman" w:hAnsi="Times New Roman" w:cs="Times New Roman"/>
          <w:sz w:val="24"/>
          <w:szCs w:val="24"/>
        </w:rPr>
        <w:t>Eeva Rossi</w:t>
      </w:r>
      <w:r w:rsidR="009B6464" w:rsidRPr="00E61C08">
        <w:rPr>
          <w:rFonts w:ascii="Times New Roman" w:hAnsi="Times New Roman" w:cs="Times New Roman"/>
          <w:sz w:val="24"/>
          <w:szCs w:val="24"/>
        </w:rPr>
        <w:tab/>
      </w:r>
      <w:r w:rsidRPr="00E61C08">
        <w:rPr>
          <w:rFonts w:ascii="Times New Roman" w:hAnsi="Times New Roman" w:cs="Times New Roman"/>
          <w:sz w:val="24"/>
          <w:szCs w:val="24"/>
        </w:rPr>
        <w:tab/>
        <w:t xml:space="preserve">sihteeri </w:t>
      </w:r>
      <w:r w:rsidR="00B813F7">
        <w:rPr>
          <w:rFonts w:ascii="Times New Roman" w:hAnsi="Times New Roman" w:cs="Times New Roman"/>
          <w:sz w:val="24"/>
          <w:szCs w:val="24"/>
        </w:rPr>
        <w:t>Johanna Leino</w:t>
      </w:r>
    </w:p>
    <w:p w14:paraId="4D34C8B6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4C4BB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C393D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CA403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CF28A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Pöytäkirjantarkastajat</w:t>
      </w:r>
    </w:p>
    <w:p w14:paraId="60115DE4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BD1CB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C03AF" w14:textId="77777777" w:rsidR="00507E77" w:rsidRPr="00E61C08" w:rsidRDefault="00507E77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61C08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7FE6071E" w14:textId="77777777" w:rsidR="00507E77" w:rsidRPr="00E61C08" w:rsidRDefault="00A4789B" w:rsidP="0050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C08">
        <w:rPr>
          <w:rFonts w:ascii="Times New Roman" w:hAnsi="Times New Roman" w:cs="Times New Roman"/>
          <w:sz w:val="24"/>
          <w:szCs w:val="24"/>
        </w:rPr>
        <w:t>Iida Kukkavuori</w:t>
      </w:r>
      <w:r w:rsidR="00507E77" w:rsidRPr="00E61C08">
        <w:rPr>
          <w:rFonts w:ascii="Times New Roman" w:hAnsi="Times New Roman" w:cs="Times New Roman"/>
          <w:sz w:val="24"/>
          <w:szCs w:val="24"/>
        </w:rPr>
        <w:tab/>
      </w:r>
      <w:r w:rsidR="00507E77" w:rsidRPr="00E61C08">
        <w:rPr>
          <w:rFonts w:ascii="Times New Roman" w:hAnsi="Times New Roman" w:cs="Times New Roman"/>
          <w:sz w:val="24"/>
          <w:szCs w:val="24"/>
        </w:rPr>
        <w:tab/>
        <w:t>Anna Leinonen</w:t>
      </w:r>
    </w:p>
    <w:p w14:paraId="36AC1318" w14:textId="77777777" w:rsidR="00507E77" w:rsidRPr="00E61C08" w:rsidRDefault="00507E77" w:rsidP="002E2B21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7E77" w:rsidRPr="00E61C08" w:rsidSect="00A157A0">
      <w:headerReference w:type="default" r:id="rId7"/>
      <w:pgSz w:w="11906" w:h="16838"/>
      <w:pgMar w:top="1417" w:right="1134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F8814" w14:textId="77777777" w:rsidR="00D631FC" w:rsidRDefault="00D631FC">
      <w:pPr>
        <w:spacing w:after="0" w:line="240" w:lineRule="auto"/>
      </w:pPr>
      <w:r>
        <w:separator/>
      </w:r>
    </w:p>
  </w:endnote>
  <w:endnote w:type="continuationSeparator" w:id="0">
    <w:p w14:paraId="508AE86E" w14:textId="77777777" w:rsidR="00D631FC" w:rsidRDefault="00D6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61F80" w14:textId="77777777" w:rsidR="00D631FC" w:rsidRDefault="00D631FC">
      <w:pPr>
        <w:spacing w:after="0" w:line="240" w:lineRule="auto"/>
      </w:pPr>
      <w:r>
        <w:separator/>
      </w:r>
    </w:p>
  </w:footnote>
  <w:footnote w:type="continuationSeparator" w:id="0">
    <w:p w14:paraId="72BE4A09" w14:textId="77777777" w:rsidR="00D631FC" w:rsidRDefault="00D63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DD799" w14:textId="77777777" w:rsidR="00A157A0" w:rsidRPr="006A39E1" w:rsidRDefault="00A157A0" w:rsidP="00A157A0">
    <w:pPr>
      <w:spacing w:after="0" w:line="240" w:lineRule="auto"/>
      <w:rPr>
        <w:rFonts w:ascii="Times New Roman" w:hAnsi="Times New Roman" w:cs="Arial"/>
        <w:b/>
        <w:sz w:val="24"/>
      </w:rPr>
    </w:pPr>
    <w:r w:rsidRPr="006A39E1">
      <w:rPr>
        <w:rFonts w:ascii="Times New Roman" w:hAnsi="Times New Roman" w:cs="Arial"/>
        <w:b/>
        <w:sz w:val="24"/>
      </w:rPr>
      <w:t>O</w:t>
    </w:r>
    <w:r>
      <w:rPr>
        <w:rFonts w:ascii="Times New Roman" w:hAnsi="Times New Roman" w:cs="Arial"/>
        <w:b/>
        <w:sz w:val="24"/>
      </w:rPr>
      <w:t>possumi ry</w:t>
    </w:r>
    <w:r>
      <w:rPr>
        <w:rFonts w:ascii="Times New Roman" w:hAnsi="Times New Roman" w:cs="Arial"/>
        <w:b/>
        <w:sz w:val="24"/>
      </w:rPr>
      <w:tab/>
    </w:r>
    <w:r>
      <w:rPr>
        <w:rFonts w:ascii="Times New Roman" w:hAnsi="Times New Roman" w:cs="Arial"/>
        <w:b/>
        <w:sz w:val="24"/>
      </w:rPr>
      <w:tab/>
      <w:t>Pöytäkirja</w:t>
    </w:r>
    <w:r w:rsidRPr="006A39E1">
      <w:rPr>
        <w:rFonts w:ascii="Times New Roman" w:hAnsi="Times New Roman" w:cs="Arial"/>
        <w:b/>
        <w:sz w:val="24"/>
      </w:rPr>
      <w:tab/>
    </w:r>
    <w:r>
      <w:rPr>
        <w:rFonts w:ascii="Times New Roman" w:hAnsi="Times New Roman" w:cs="Arial"/>
        <w:b/>
        <w:sz w:val="24"/>
      </w:rPr>
      <w:tab/>
    </w:r>
    <w:r>
      <w:rPr>
        <w:rFonts w:ascii="Times New Roman" w:hAnsi="Times New Roman" w:cs="Arial"/>
        <w:b/>
        <w:sz w:val="24"/>
      </w:rPr>
      <w:tab/>
    </w:r>
    <w:r w:rsidR="00B813F7">
      <w:rPr>
        <w:rFonts w:ascii="Times New Roman" w:hAnsi="Times New Roman" w:cs="Arial"/>
        <w:sz w:val="24"/>
      </w:rPr>
      <w:t>1 /2016</w:t>
    </w:r>
    <w:r>
      <w:rPr>
        <w:rFonts w:ascii="Times New Roman" w:hAnsi="Times New Roman" w:cs="Arial"/>
        <w:sz w:val="24"/>
      </w:rPr>
      <w:tab/>
    </w:r>
    <w:r w:rsidRPr="008A6666">
      <w:rPr>
        <w:rFonts w:ascii="Times New Roman" w:hAnsi="Times New Roman" w:cs="Arial"/>
        <w:sz w:val="24"/>
      </w:rPr>
      <w:fldChar w:fldCharType="begin"/>
    </w:r>
    <w:r w:rsidRPr="008A6666">
      <w:rPr>
        <w:rFonts w:ascii="Times New Roman" w:hAnsi="Times New Roman" w:cs="Arial"/>
        <w:sz w:val="24"/>
      </w:rPr>
      <w:instrText xml:space="preserve"> PAGE   \* MERGEFORMAT </w:instrText>
    </w:r>
    <w:r w:rsidRPr="008A6666">
      <w:rPr>
        <w:rFonts w:ascii="Times New Roman" w:hAnsi="Times New Roman" w:cs="Arial"/>
        <w:sz w:val="24"/>
      </w:rPr>
      <w:fldChar w:fldCharType="separate"/>
    </w:r>
    <w:r w:rsidR="00A479DA">
      <w:rPr>
        <w:rFonts w:ascii="Times New Roman" w:hAnsi="Times New Roman" w:cs="Arial"/>
        <w:noProof/>
        <w:sz w:val="24"/>
      </w:rPr>
      <w:t>2</w:t>
    </w:r>
    <w:r w:rsidRPr="008A6666">
      <w:rPr>
        <w:rFonts w:ascii="Times New Roman" w:hAnsi="Times New Roman" w:cs="Arial"/>
        <w:noProof/>
        <w:sz w:val="24"/>
      </w:rPr>
      <w:fldChar w:fldCharType="end"/>
    </w:r>
    <w:r>
      <w:rPr>
        <w:rFonts w:ascii="Times New Roman" w:hAnsi="Times New Roman" w:cs="Arial"/>
        <w:noProof/>
        <w:sz w:val="24"/>
      </w:rPr>
      <w:t xml:space="preserve"> (</w:t>
    </w:r>
    <w:r>
      <w:rPr>
        <w:rFonts w:ascii="Times New Roman" w:hAnsi="Times New Roman" w:cs="Arial"/>
        <w:noProof/>
        <w:sz w:val="24"/>
      </w:rPr>
      <w:fldChar w:fldCharType="begin"/>
    </w:r>
    <w:r>
      <w:rPr>
        <w:rFonts w:ascii="Times New Roman" w:hAnsi="Times New Roman" w:cs="Arial"/>
        <w:noProof/>
        <w:sz w:val="24"/>
      </w:rPr>
      <w:instrText xml:space="preserve"> NUMPAGES   \* MERGEFORMAT </w:instrText>
    </w:r>
    <w:r>
      <w:rPr>
        <w:rFonts w:ascii="Times New Roman" w:hAnsi="Times New Roman" w:cs="Arial"/>
        <w:noProof/>
        <w:sz w:val="24"/>
      </w:rPr>
      <w:fldChar w:fldCharType="separate"/>
    </w:r>
    <w:r w:rsidR="00A479DA">
      <w:rPr>
        <w:rFonts w:ascii="Times New Roman" w:hAnsi="Times New Roman" w:cs="Arial"/>
        <w:noProof/>
        <w:sz w:val="24"/>
      </w:rPr>
      <w:t>6</w:t>
    </w:r>
    <w:r>
      <w:rPr>
        <w:rFonts w:ascii="Times New Roman" w:hAnsi="Times New Roman" w:cs="Arial"/>
        <w:noProof/>
        <w:sz w:val="24"/>
      </w:rPr>
      <w:fldChar w:fldCharType="end"/>
    </w:r>
    <w:r>
      <w:rPr>
        <w:rFonts w:ascii="Times New Roman" w:hAnsi="Times New Roman" w:cs="Arial"/>
        <w:noProof/>
        <w:sz w:val="24"/>
      </w:rPr>
      <w:t>)</w:t>
    </w:r>
  </w:p>
  <w:p w14:paraId="5DB4E69E" w14:textId="77777777" w:rsidR="000E6C81" w:rsidRDefault="00433042" w:rsidP="00A157A0">
    <w:pPr>
      <w:spacing w:after="0" w:line="240" w:lineRule="auto"/>
      <w:rPr>
        <w:rFonts w:ascii="Times New Roman" w:hAnsi="Times New Roman" w:cs="Arial"/>
        <w:sz w:val="24"/>
      </w:rPr>
    </w:pPr>
    <w:r>
      <w:rPr>
        <w:rFonts w:ascii="Times New Roman" w:hAnsi="Times New Roman" w:cs="Arial"/>
        <w:sz w:val="24"/>
      </w:rPr>
      <w:t>Bar Play</w:t>
    </w:r>
  </w:p>
  <w:p w14:paraId="000013AB" w14:textId="77777777" w:rsidR="00E61C08" w:rsidRDefault="00E61C08" w:rsidP="00A157A0">
    <w:pPr>
      <w:spacing w:after="0" w:line="240" w:lineRule="auto"/>
      <w:rPr>
        <w:rFonts w:ascii="Times New Roman" w:hAnsi="Times New Roman" w:cs="Arial"/>
        <w:sz w:val="24"/>
      </w:rPr>
    </w:pPr>
  </w:p>
  <w:p w14:paraId="1DFF398D" w14:textId="77777777" w:rsidR="00A157A0" w:rsidRDefault="00A157A0" w:rsidP="00A157A0">
    <w:pPr>
      <w:spacing w:after="0" w:line="240" w:lineRule="auto"/>
      <w:rPr>
        <w:rFonts w:ascii="Times New Roman" w:hAnsi="Times New Roman" w:cs="Arial"/>
        <w:sz w:val="24"/>
      </w:rPr>
    </w:pPr>
    <w:r>
      <w:rPr>
        <w:rFonts w:ascii="Times New Roman" w:hAnsi="Times New Roman" w:cs="Arial"/>
        <w:sz w:val="24"/>
      </w:rPr>
      <w:t>Joensuu</w:t>
    </w:r>
    <w:r>
      <w:rPr>
        <w:rFonts w:ascii="Times New Roman" w:hAnsi="Times New Roman" w:cs="Arial"/>
        <w:sz w:val="24"/>
      </w:rPr>
      <w:tab/>
    </w:r>
    <w:r w:rsidR="00B813F7">
      <w:rPr>
        <w:rFonts w:ascii="Times New Roman" w:hAnsi="Times New Roman" w:cs="Arial"/>
        <w:sz w:val="24"/>
      </w:rPr>
      <w:tab/>
    </w:r>
    <w:r w:rsidR="00B813F7">
      <w:rPr>
        <w:rFonts w:ascii="Times New Roman" w:hAnsi="Times New Roman" w:cs="Arial"/>
        <w:sz w:val="24"/>
      </w:rPr>
      <w:tab/>
      <w:t>14.1.2016</w:t>
    </w:r>
    <w:r w:rsidR="00A24185">
      <w:rPr>
        <w:rFonts w:ascii="Times New Roman" w:hAnsi="Times New Roman" w:cs="Arial"/>
        <w:sz w:val="24"/>
      </w:rPr>
      <w:t xml:space="preserve"> klo </w:t>
    </w:r>
    <w:r w:rsidR="00B813F7">
      <w:rPr>
        <w:rFonts w:ascii="Times New Roman" w:hAnsi="Times New Roman" w:cs="Arial"/>
        <w:sz w:val="24"/>
      </w:rPr>
      <w:t>16</w:t>
    </w:r>
  </w:p>
  <w:p w14:paraId="634F9310" w14:textId="77777777" w:rsidR="00A157A0" w:rsidRDefault="00A157A0" w:rsidP="00A157A0">
    <w:pPr>
      <w:spacing w:after="0" w:line="240" w:lineRule="auto"/>
      <w:rPr>
        <w:rFonts w:ascii="Times New Roman" w:hAnsi="Times New Roman" w:cs="Arial"/>
        <w:sz w:val="24"/>
      </w:rPr>
    </w:pPr>
  </w:p>
  <w:p w14:paraId="7EC9C751" w14:textId="77777777" w:rsidR="00A157A0" w:rsidRPr="00CF0E4F" w:rsidRDefault="00A157A0" w:rsidP="00A157A0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FE56A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22F97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0AA15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3821A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BAD6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B0DB9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2A731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02FC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A2223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1060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32267FC"/>
    <w:multiLevelType w:val="hybridMultilevel"/>
    <w:tmpl w:val="EA206DB4"/>
    <w:lvl w:ilvl="0" w:tplc="CD6E87DE">
      <w:numFmt w:val="bullet"/>
      <w:lvlText w:val="•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D52DBB"/>
    <w:multiLevelType w:val="hybridMultilevel"/>
    <w:tmpl w:val="5616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8EB4406"/>
    <w:multiLevelType w:val="hybridMultilevel"/>
    <w:tmpl w:val="D43450C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D203F8D"/>
    <w:multiLevelType w:val="multilevel"/>
    <w:tmpl w:val="85DCC9F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0D906F93"/>
    <w:multiLevelType w:val="hybridMultilevel"/>
    <w:tmpl w:val="509E2D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57DE6"/>
    <w:multiLevelType w:val="multilevel"/>
    <w:tmpl w:val="6F66047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62B6912"/>
    <w:multiLevelType w:val="hybridMultilevel"/>
    <w:tmpl w:val="68ECA8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B727A"/>
    <w:multiLevelType w:val="hybridMultilevel"/>
    <w:tmpl w:val="F0B626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E566A"/>
    <w:multiLevelType w:val="hybridMultilevel"/>
    <w:tmpl w:val="B03468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23365B"/>
    <w:multiLevelType w:val="hybridMultilevel"/>
    <w:tmpl w:val="1C987B0A"/>
    <w:lvl w:ilvl="0" w:tplc="E25EEC20">
      <w:numFmt w:val="bullet"/>
      <w:lvlText w:val="•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E62A8"/>
    <w:multiLevelType w:val="hybridMultilevel"/>
    <w:tmpl w:val="407C23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528A9"/>
    <w:multiLevelType w:val="hybridMultilevel"/>
    <w:tmpl w:val="3B4E7C58"/>
    <w:lvl w:ilvl="0" w:tplc="E25EEC20">
      <w:numFmt w:val="bullet"/>
      <w:lvlText w:val="•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B7152"/>
    <w:multiLevelType w:val="hybridMultilevel"/>
    <w:tmpl w:val="50A0754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90C1C"/>
    <w:multiLevelType w:val="hybridMultilevel"/>
    <w:tmpl w:val="AB182F20"/>
    <w:lvl w:ilvl="0" w:tplc="E25EEC20">
      <w:numFmt w:val="bullet"/>
      <w:lvlText w:val="•"/>
      <w:lvlJc w:val="left"/>
      <w:pPr>
        <w:ind w:left="1665" w:hanging="13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2271E"/>
    <w:multiLevelType w:val="hybridMultilevel"/>
    <w:tmpl w:val="CE5C15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1"/>
  </w:num>
  <w:num w:numId="13">
    <w:abstractNumId w:val="13"/>
  </w:num>
  <w:num w:numId="14">
    <w:abstractNumId w:val="17"/>
  </w:num>
  <w:num w:numId="15">
    <w:abstractNumId w:val="22"/>
  </w:num>
  <w:num w:numId="16">
    <w:abstractNumId w:val="20"/>
  </w:num>
  <w:num w:numId="17">
    <w:abstractNumId w:val="24"/>
  </w:num>
  <w:num w:numId="18">
    <w:abstractNumId w:val="10"/>
  </w:num>
  <w:num w:numId="19">
    <w:abstractNumId w:val="12"/>
  </w:num>
  <w:num w:numId="20">
    <w:abstractNumId w:val="23"/>
  </w:num>
  <w:num w:numId="21">
    <w:abstractNumId w:val="25"/>
  </w:num>
  <w:num w:numId="22">
    <w:abstractNumId w:val="15"/>
  </w:num>
  <w:num w:numId="23">
    <w:abstractNumId w:val="18"/>
  </w:num>
  <w:num w:numId="2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77"/>
    <w:rsid w:val="00001225"/>
    <w:rsid w:val="000029FD"/>
    <w:rsid w:val="0000403F"/>
    <w:rsid w:val="00016868"/>
    <w:rsid w:val="00027F95"/>
    <w:rsid w:val="00042927"/>
    <w:rsid w:val="00054151"/>
    <w:rsid w:val="00054F00"/>
    <w:rsid w:val="0005768A"/>
    <w:rsid w:val="0006232C"/>
    <w:rsid w:val="00062865"/>
    <w:rsid w:val="0006359B"/>
    <w:rsid w:val="000663D7"/>
    <w:rsid w:val="0006790C"/>
    <w:rsid w:val="00071717"/>
    <w:rsid w:val="0007381F"/>
    <w:rsid w:val="00087365"/>
    <w:rsid w:val="00091935"/>
    <w:rsid w:val="00093C06"/>
    <w:rsid w:val="00096F96"/>
    <w:rsid w:val="000A6239"/>
    <w:rsid w:val="000C23F8"/>
    <w:rsid w:val="000C54E4"/>
    <w:rsid w:val="000C6B46"/>
    <w:rsid w:val="000D190C"/>
    <w:rsid w:val="000D7326"/>
    <w:rsid w:val="000D7BEF"/>
    <w:rsid w:val="000E38F4"/>
    <w:rsid w:val="000E5BE7"/>
    <w:rsid w:val="000E6C81"/>
    <w:rsid w:val="00104503"/>
    <w:rsid w:val="00104A4C"/>
    <w:rsid w:val="001054AE"/>
    <w:rsid w:val="001073AC"/>
    <w:rsid w:val="00110949"/>
    <w:rsid w:val="001117C3"/>
    <w:rsid w:val="00125704"/>
    <w:rsid w:val="00135F71"/>
    <w:rsid w:val="0013693A"/>
    <w:rsid w:val="0014159A"/>
    <w:rsid w:val="00141C95"/>
    <w:rsid w:val="0014267D"/>
    <w:rsid w:val="001654E0"/>
    <w:rsid w:val="00167A56"/>
    <w:rsid w:val="00171542"/>
    <w:rsid w:val="001836AE"/>
    <w:rsid w:val="001934D0"/>
    <w:rsid w:val="00195079"/>
    <w:rsid w:val="001A23FB"/>
    <w:rsid w:val="001A27E1"/>
    <w:rsid w:val="001A6B91"/>
    <w:rsid w:val="001C79F1"/>
    <w:rsid w:val="001D079B"/>
    <w:rsid w:val="001D2AB5"/>
    <w:rsid w:val="001D2E42"/>
    <w:rsid w:val="001D4C68"/>
    <w:rsid w:val="001E60C0"/>
    <w:rsid w:val="0020163E"/>
    <w:rsid w:val="00203A05"/>
    <w:rsid w:val="00207FCC"/>
    <w:rsid w:val="00216647"/>
    <w:rsid w:val="00217801"/>
    <w:rsid w:val="00224C65"/>
    <w:rsid w:val="00224D6B"/>
    <w:rsid w:val="002322D6"/>
    <w:rsid w:val="00236FAE"/>
    <w:rsid w:val="0024017C"/>
    <w:rsid w:val="0024271B"/>
    <w:rsid w:val="00245007"/>
    <w:rsid w:val="00253E43"/>
    <w:rsid w:val="00255665"/>
    <w:rsid w:val="00261D3A"/>
    <w:rsid w:val="0026206A"/>
    <w:rsid w:val="00266EA4"/>
    <w:rsid w:val="0026777B"/>
    <w:rsid w:val="00271FB4"/>
    <w:rsid w:val="00273962"/>
    <w:rsid w:val="0027610A"/>
    <w:rsid w:val="0028039B"/>
    <w:rsid w:val="00290B67"/>
    <w:rsid w:val="00290FDE"/>
    <w:rsid w:val="002934FD"/>
    <w:rsid w:val="00294898"/>
    <w:rsid w:val="002A73EA"/>
    <w:rsid w:val="002B1F5E"/>
    <w:rsid w:val="002D4994"/>
    <w:rsid w:val="002D68E9"/>
    <w:rsid w:val="002E2B21"/>
    <w:rsid w:val="002F4737"/>
    <w:rsid w:val="00300DE2"/>
    <w:rsid w:val="003167BD"/>
    <w:rsid w:val="00324607"/>
    <w:rsid w:val="00326373"/>
    <w:rsid w:val="00326978"/>
    <w:rsid w:val="003313CF"/>
    <w:rsid w:val="00333481"/>
    <w:rsid w:val="00334DE6"/>
    <w:rsid w:val="003468E5"/>
    <w:rsid w:val="003676F5"/>
    <w:rsid w:val="00380C43"/>
    <w:rsid w:val="003845B8"/>
    <w:rsid w:val="003845C7"/>
    <w:rsid w:val="00387CB5"/>
    <w:rsid w:val="00396E8E"/>
    <w:rsid w:val="003A6987"/>
    <w:rsid w:val="003B20E1"/>
    <w:rsid w:val="003B2D64"/>
    <w:rsid w:val="003B32E1"/>
    <w:rsid w:val="003C21C0"/>
    <w:rsid w:val="003C4A5E"/>
    <w:rsid w:val="003E1B89"/>
    <w:rsid w:val="00400E17"/>
    <w:rsid w:val="00401271"/>
    <w:rsid w:val="0040458A"/>
    <w:rsid w:val="004274EA"/>
    <w:rsid w:val="00427671"/>
    <w:rsid w:val="0043073F"/>
    <w:rsid w:val="00431CC8"/>
    <w:rsid w:val="00432D84"/>
    <w:rsid w:val="00433042"/>
    <w:rsid w:val="00452298"/>
    <w:rsid w:val="0046352F"/>
    <w:rsid w:val="0046541B"/>
    <w:rsid w:val="004661AF"/>
    <w:rsid w:val="00467B6B"/>
    <w:rsid w:val="00471516"/>
    <w:rsid w:val="00477C5B"/>
    <w:rsid w:val="0048118B"/>
    <w:rsid w:val="0048689C"/>
    <w:rsid w:val="0049357B"/>
    <w:rsid w:val="004A2A02"/>
    <w:rsid w:val="004B48D1"/>
    <w:rsid w:val="004B55E4"/>
    <w:rsid w:val="004C05D2"/>
    <w:rsid w:val="004D0350"/>
    <w:rsid w:val="004D31DE"/>
    <w:rsid w:val="004E0864"/>
    <w:rsid w:val="004E3B67"/>
    <w:rsid w:val="004F7FAA"/>
    <w:rsid w:val="00501909"/>
    <w:rsid w:val="0050720A"/>
    <w:rsid w:val="00507E77"/>
    <w:rsid w:val="00513F48"/>
    <w:rsid w:val="00520F1A"/>
    <w:rsid w:val="00523B17"/>
    <w:rsid w:val="005336A9"/>
    <w:rsid w:val="00541691"/>
    <w:rsid w:val="00541C04"/>
    <w:rsid w:val="0056070B"/>
    <w:rsid w:val="00563D59"/>
    <w:rsid w:val="00567C35"/>
    <w:rsid w:val="0057134E"/>
    <w:rsid w:val="00577ADA"/>
    <w:rsid w:val="00586588"/>
    <w:rsid w:val="005A5540"/>
    <w:rsid w:val="005B2B90"/>
    <w:rsid w:val="005B3974"/>
    <w:rsid w:val="005B48A9"/>
    <w:rsid w:val="005B5F96"/>
    <w:rsid w:val="005B653E"/>
    <w:rsid w:val="005C1998"/>
    <w:rsid w:val="005C360E"/>
    <w:rsid w:val="005D1529"/>
    <w:rsid w:val="005D69F6"/>
    <w:rsid w:val="005E4F42"/>
    <w:rsid w:val="005F02E9"/>
    <w:rsid w:val="005F0548"/>
    <w:rsid w:val="005F1DC7"/>
    <w:rsid w:val="005F612D"/>
    <w:rsid w:val="00604600"/>
    <w:rsid w:val="00622E50"/>
    <w:rsid w:val="00627CEA"/>
    <w:rsid w:val="0063063F"/>
    <w:rsid w:val="006309E0"/>
    <w:rsid w:val="00632648"/>
    <w:rsid w:val="0063737A"/>
    <w:rsid w:val="006419C2"/>
    <w:rsid w:val="006428ED"/>
    <w:rsid w:val="00643E7F"/>
    <w:rsid w:val="006451C2"/>
    <w:rsid w:val="00645B04"/>
    <w:rsid w:val="00647F88"/>
    <w:rsid w:val="00652C76"/>
    <w:rsid w:val="006676FC"/>
    <w:rsid w:val="00675034"/>
    <w:rsid w:val="00677950"/>
    <w:rsid w:val="006A0EB9"/>
    <w:rsid w:val="006B54E4"/>
    <w:rsid w:val="006B584F"/>
    <w:rsid w:val="006C21AF"/>
    <w:rsid w:val="006C68F4"/>
    <w:rsid w:val="006E0E17"/>
    <w:rsid w:val="006E1272"/>
    <w:rsid w:val="006E3137"/>
    <w:rsid w:val="006F24C6"/>
    <w:rsid w:val="006F2BE7"/>
    <w:rsid w:val="006F314C"/>
    <w:rsid w:val="006F3C30"/>
    <w:rsid w:val="006F4E20"/>
    <w:rsid w:val="006F5818"/>
    <w:rsid w:val="00700D3A"/>
    <w:rsid w:val="007016A5"/>
    <w:rsid w:val="00714272"/>
    <w:rsid w:val="00716FEB"/>
    <w:rsid w:val="00722740"/>
    <w:rsid w:val="00722F02"/>
    <w:rsid w:val="007415C7"/>
    <w:rsid w:val="00751065"/>
    <w:rsid w:val="00777446"/>
    <w:rsid w:val="00785281"/>
    <w:rsid w:val="0078639B"/>
    <w:rsid w:val="00790456"/>
    <w:rsid w:val="007A028B"/>
    <w:rsid w:val="007A16E9"/>
    <w:rsid w:val="007A1CDE"/>
    <w:rsid w:val="007A4480"/>
    <w:rsid w:val="007B3EDD"/>
    <w:rsid w:val="007B402B"/>
    <w:rsid w:val="007B425A"/>
    <w:rsid w:val="007C3E6D"/>
    <w:rsid w:val="007C4B99"/>
    <w:rsid w:val="007C4D5A"/>
    <w:rsid w:val="007D025D"/>
    <w:rsid w:val="007D1731"/>
    <w:rsid w:val="007D2668"/>
    <w:rsid w:val="007E1B6B"/>
    <w:rsid w:val="007F3165"/>
    <w:rsid w:val="00807B4C"/>
    <w:rsid w:val="00812354"/>
    <w:rsid w:val="00820FDC"/>
    <w:rsid w:val="00842F57"/>
    <w:rsid w:val="00850BB3"/>
    <w:rsid w:val="00861A3F"/>
    <w:rsid w:val="0086423B"/>
    <w:rsid w:val="008676E0"/>
    <w:rsid w:val="00871D59"/>
    <w:rsid w:val="00876F06"/>
    <w:rsid w:val="00885E2F"/>
    <w:rsid w:val="00892971"/>
    <w:rsid w:val="0089499A"/>
    <w:rsid w:val="00896E9C"/>
    <w:rsid w:val="008B5886"/>
    <w:rsid w:val="008C015D"/>
    <w:rsid w:val="008C4D5D"/>
    <w:rsid w:val="008D394B"/>
    <w:rsid w:val="008E1350"/>
    <w:rsid w:val="008E1D89"/>
    <w:rsid w:val="008F3165"/>
    <w:rsid w:val="00903E20"/>
    <w:rsid w:val="00905220"/>
    <w:rsid w:val="00906072"/>
    <w:rsid w:val="00907A6A"/>
    <w:rsid w:val="0092192A"/>
    <w:rsid w:val="00933324"/>
    <w:rsid w:val="00935940"/>
    <w:rsid w:val="00945CBF"/>
    <w:rsid w:val="009500F1"/>
    <w:rsid w:val="00950FC1"/>
    <w:rsid w:val="00953255"/>
    <w:rsid w:val="00960894"/>
    <w:rsid w:val="009929E9"/>
    <w:rsid w:val="009A3CF1"/>
    <w:rsid w:val="009B515B"/>
    <w:rsid w:val="009B5265"/>
    <w:rsid w:val="009B6464"/>
    <w:rsid w:val="009C1319"/>
    <w:rsid w:val="009D0CBF"/>
    <w:rsid w:val="009D7C87"/>
    <w:rsid w:val="009E5AFB"/>
    <w:rsid w:val="009F02FB"/>
    <w:rsid w:val="009F119B"/>
    <w:rsid w:val="009F3D6F"/>
    <w:rsid w:val="009F7C00"/>
    <w:rsid w:val="00A0335F"/>
    <w:rsid w:val="00A06246"/>
    <w:rsid w:val="00A157A0"/>
    <w:rsid w:val="00A20827"/>
    <w:rsid w:val="00A24185"/>
    <w:rsid w:val="00A25A9D"/>
    <w:rsid w:val="00A404F2"/>
    <w:rsid w:val="00A4168B"/>
    <w:rsid w:val="00A4265A"/>
    <w:rsid w:val="00A430C4"/>
    <w:rsid w:val="00A4789B"/>
    <w:rsid w:val="00A479DA"/>
    <w:rsid w:val="00A52681"/>
    <w:rsid w:val="00A538F1"/>
    <w:rsid w:val="00A67B9E"/>
    <w:rsid w:val="00A80733"/>
    <w:rsid w:val="00A834EE"/>
    <w:rsid w:val="00A83F98"/>
    <w:rsid w:val="00A84C78"/>
    <w:rsid w:val="00A85FB0"/>
    <w:rsid w:val="00A91ED0"/>
    <w:rsid w:val="00A937BA"/>
    <w:rsid w:val="00AA5203"/>
    <w:rsid w:val="00AB2C6C"/>
    <w:rsid w:val="00AB38B7"/>
    <w:rsid w:val="00AB4812"/>
    <w:rsid w:val="00AB640F"/>
    <w:rsid w:val="00AC0F8C"/>
    <w:rsid w:val="00AC1E60"/>
    <w:rsid w:val="00AC4191"/>
    <w:rsid w:val="00AD6E50"/>
    <w:rsid w:val="00AF36B5"/>
    <w:rsid w:val="00AF6212"/>
    <w:rsid w:val="00B10E00"/>
    <w:rsid w:val="00B124C1"/>
    <w:rsid w:val="00B14F8D"/>
    <w:rsid w:val="00B1678D"/>
    <w:rsid w:val="00B222C3"/>
    <w:rsid w:val="00B2353E"/>
    <w:rsid w:val="00B2710F"/>
    <w:rsid w:val="00B303C9"/>
    <w:rsid w:val="00B312C5"/>
    <w:rsid w:val="00B31D98"/>
    <w:rsid w:val="00B33725"/>
    <w:rsid w:val="00B354ED"/>
    <w:rsid w:val="00B47F55"/>
    <w:rsid w:val="00B5103A"/>
    <w:rsid w:val="00B52D03"/>
    <w:rsid w:val="00B64BB9"/>
    <w:rsid w:val="00B746E4"/>
    <w:rsid w:val="00B805DF"/>
    <w:rsid w:val="00B813F7"/>
    <w:rsid w:val="00B85201"/>
    <w:rsid w:val="00B86510"/>
    <w:rsid w:val="00BA6F01"/>
    <w:rsid w:val="00BB317F"/>
    <w:rsid w:val="00BC7212"/>
    <w:rsid w:val="00BD72A2"/>
    <w:rsid w:val="00BE2A06"/>
    <w:rsid w:val="00BF18DB"/>
    <w:rsid w:val="00BF1AAC"/>
    <w:rsid w:val="00BF7372"/>
    <w:rsid w:val="00C006A1"/>
    <w:rsid w:val="00C019AD"/>
    <w:rsid w:val="00C03A59"/>
    <w:rsid w:val="00C04903"/>
    <w:rsid w:val="00C06B85"/>
    <w:rsid w:val="00C14219"/>
    <w:rsid w:val="00C25286"/>
    <w:rsid w:val="00C36525"/>
    <w:rsid w:val="00C37BD3"/>
    <w:rsid w:val="00C43B58"/>
    <w:rsid w:val="00C44DA1"/>
    <w:rsid w:val="00C45401"/>
    <w:rsid w:val="00C5477D"/>
    <w:rsid w:val="00C54956"/>
    <w:rsid w:val="00C61D14"/>
    <w:rsid w:val="00C71221"/>
    <w:rsid w:val="00C852AA"/>
    <w:rsid w:val="00C914E0"/>
    <w:rsid w:val="00C945F1"/>
    <w:rsid w:val="00CA2CBE"/>
    <w:rsid w:val="00CB72B7"/>
    <w:rsid w:val="00CC1A1F"/>
    <w:rsid w:val="00CC7C08"/>
    <w:rsid w:val="00CD1E00"/>
    <w:rsid w:val="00CE078A"/>
    <w:rsid w:val="00CE66D4"/>
    <w:rsid w:val="00CE6F72"/>
    <w:rsid w:val="00CF6D87"/>
    <w:rsid w:val="00D0229A"/>
    <w:rsid w:val="00D11030"/>
    <w:rsid w:val="00D22B80"/>
    <w:rsid w:val="00D4532A"/>
    <w:rsid w:val="00D4659E"/>
    <w:rsid w:val="00D6074C"/>
    <w:rsid w:val="00D60FF8"/>
    <w:rsid w:val="00D61418"/>
    <w:rsid w:val="00D631FC"/>
    <w:rsid w:val="00D7027F"/>
    <w:rsid w:val="00D73F2F"/>
    <w:rsid w:val="00D73FB6"/>
    <w:rsid w:val="00D74812"/>
    <w:rsid w:val="00D8130F"/>
    <w:rsid w:val="00D81ED7"/>
    <w:rsid w:val="00D81FDC"/>
    <w:rsid w:val="00D8218A"/>
    <w:rsid w:val="00D82A49"/>
    <w:rsid w:val="00D8573D"/>
    <w:rsid w:val="00DB3C3E"/>
    <w:rsid w:val="00DB5901"/>
    <w:rsid w:val="00DB672D"/>
    <w:rsid w:val="00DC5BF0"/>
    <w:rsid w:val="00DD0086"/>
    <w:rsid w:val="00DD337D"/>
    <w:rsid w:val="00DE6C92"/>
    <w:rsid w:val="00DE7470"/>
    <w:rsid w:val="00DF2918"/>
    <w:rsid w:val="00DF7988"/>
    <w:rsid w:val="00E04C20"/>
    <w:rsid w:val="00E07E31"/>
    <w:rsid w:val="00E14089"/>
    <w:rsid w:val="00E17533"/>
    <w:rsid w:val="00E31206"/>
    <w:rsid w:val="00E3353B"/>
    <w:rsid w:val="00E33611"/>
    <w:rsid w:val="00E34AE4"/>
    <w:rsid w:val="00E37095"/>
    <w:rsid w:val="00E478C2"/>
    <w:rsid w:val="00E52741"/>
    <w:rsid w:val="00E53431"/>
    <w:rsid w:val="00E54A36"/>
    <w:rsid w:val="00E55DC5"/>
    <w:rsid w:val="00E60AA6"/>
    <w:rsid w:val="00E61C08"/>
    <w:rsid w:val="00E67AE4"/>
    <w:rsid w:val="00E71214"/>
    <w:rsid w:val="00E75428"/>
    <w:rsid w:val="00E81BEC"/>
    <w:rsid w:val="00E82B69"/>
    <w:rsid w:val="00E83113"/>
    <w:rsid w:val="00EA1FB7"/>
    <w:rsid w:val="00EA4877"/>
    <w:rsid w:val="00EA5393"/>
    <w:rsid w:val="00EB46EC"/>
    <w:rsid w:val="00EE57FF"/>
    <w:rsid w:val="00F013DF"/>
    <w:rsid w:val="00F04434"/>
    <w:rsid w:val="00F055AE"/>
    <w:rsid w:val="00F217A6"/>
    <w:rsid w:val="00F24283"/>
    <w:rsid w:val="00F35E0C"/>
    <w:rsid w:val="00F3731D"/>
    <w:rsid w:val="00F4374F"/>
    <w:rsid w:val="00F51F0C"/>
    <w:rsid w:val="00F55E9E"/>
    <w:rsid w:val="00F63D74"/>
    <w:rsid w:val="00F74FF4"/>
    <w:rsid w:val="00F81428"/>
    <w:rsid w:val="00F85273"/>
    <w:rsid w:val="00F86766"/>
    <w:rsid w:val="00F953B8"/>
    <w:rsid w:val="00FB13AC"/>
    <w:rsid w:val="00FB576D"/>
    <w:rsid w:val="00FC3FC9"/>
    <w:rsid w:val="00FE424E"/>
    <w:rsid w:val="00FF0882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DE2EB4"/>
  <w15:chartTrackingRefBased/>
  <w15:docId w15:val="{9BB66A68-2024-4758-B40B-0D351B21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07E7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76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6F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6F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6F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6F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6F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6F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6F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507E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rsid w:val="00507E77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6F06"/>
    <w:rPr>
      <w:rFonts w:ascii="Segoe UI" w:eastAsia="Times New Roman" w:hAnsi="Segoe UI" w:cs="Segoe UI"/>
      <w:sz w:val="18"/>
      <w:szCs w:val="18"/>
      <w:lang w:eastAsia="ar-SA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876F06"/>
  </w:style>
  <w:style w:type="paragraph" w:styleId="Lohkoteksti">
    <w:name w:val="Block Text"/>
    <w:basedOn w:val="Normaali"/>
    <w:uiPriority w:val="99"/>
    <w:semiHidden/>
    <w:unhideWhenUsed/>
    <w:rsid w:val="00876F06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876F0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876F0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876F06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876F06"/>
    <w:rPr>
      <w:rFonts w:ascii="Calibri" w:eastAsia="Times New Roman" w:hAnsi="Calibri" w:cs="Calibri"/>
      <w:sz w:val="16"/>
      <w:szCs w:val="16"/>
      <w:lang w:eastAsia="ar-SA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876F06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876F0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876F06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876F06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876F06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876F06"/>
    <w:rPr>
      <w:rFonts w:ascii="Calibri" w:eastAsia="Times New Roman" w:hAnsi="Calibri" w:cs="Calibri"/>
      <w:sz w:val="16"/>
      <w:szCs w:val="16"/>
      <w:lang w:eastAsia="ar-SA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876F06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876F06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76F0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76F06"/>
    <w:rPr>
      <w:rFonts w:ascii="Calibri" w:eastAsia="Times New Roman" w:hAnsi="Calibri" w:cs="Calibri"/>
      <w:sz w:val="20"/>
      <w:szCs w:val="20"/>
      <w:lang w:eastAsia="ar-SA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76F0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76F06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876F06"/>
  </w:style>
  <w:style w:type="character" w:customStyle="1" w:styleId="PivmrChar">
    <w:name w:val="Päivämäärä Char"/>
    <w:basedOn w:val="Kappaleenoletusfontti"/>
    <w:link w:val="Pivmr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876F0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876F06"/>
    <w:rPr>
      <w:rFonts w:ascii="Segoe UI" w:eastAsia="Times New Roman" w:hAnsi="Segoe UI" w:cs="Segoe UI"/>
      <w:sz w:val="16"/>
      <w:szCs w:val="16"/>
      <w:lang w:eastAsia="ar-SA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876F06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876F06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876F06"/>
    <w:rPr>
      <w:rFonts w:ascii="Calibri" w:eastAsia="Times New Roman" w:hAnsi="Calibri" w:cs="Calibri"/>
      <w:sz w:val="20"/>
      <w:szCs w:val="20"/>
      <w:lang w:eastAsia="ar-SA"/>
    </w:rPr>
  </w:style>
  <w:style w:type="paragraph" w:styleId="Kirjekuorenosoite">
    <w:name w:val="envelope address"/>
    <w:basedOn w:val="Normaali"/>
    <w:uiPriority w:val="99"/>
    <w:semiHidden/>
    <w:unhideWhenUsed/>
    <w:rsid w:val="00876F0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876F0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876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76F06"/>
    <w:rPr>
      <w:rFonts w:ascii="Calibri" w:eastAsia="Times New Roman" w:hAnsi="Calibri" w:cs="Calibri"/>
      <w:lang w:eastAsia="ar-SA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76F06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76F06"/>
    <w:rPr>
      <w:rFonts w:ascii="Calibri" w:eastAsia="Times New Roman" w:hAnsi="Calibri" w:cs="Calibri"/>
      <w:sz w:val="20"/>
      <w:szCs w:val="20"/>
      <w:lang w:eastAsia="ar-SA"/>
    </w:rPr>
  </w:style>
  <w:style w:type="paragraph" w:styleId="Yltunniste">
    <w:name w:val="header"/>
    <w:basedOn w:val="Normaali"/>
    <w:link w:val="YltunnisteChar"/>
    <w:uiPriority w:val="99"/>
    <w:unhideWhenUsed/>
    <w:rsid w:val="00876F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76F06"/>
    <w:rPr>
      <w:rFonts w:ascii="Calibri" w:eastAsia="Times New Roman" w:hAnsi="Calibri" w:cs="Calibri"/>
      <w:lang w:eastAsia="ar-SA"/>
    </w:rPr>
  </w:style>
  <w:style w:type="character" w:customStyle="1" w:styleId="Otsikko1Char">
    <w:name w:val="Otsikko 1 Char"/>
    <w:basedOn w:val="Kappaleenoletusfontti"/>
    <w:link w:val="Otsikko1"/>
    <w:uiPriority w:val="9"/>
    <w:rsid w:val="00876F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6F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6F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6F06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6F06"/>
    <w:rPr>
      <w:rFonts w:asciiTheme="majorHAnsi" w:eastAsiaTheme="majorEastAsia" w:hAnsiTheme="majorHAnsi" w:cstheme="majorBidi"/>
      <w:color w:val="2E74B5" w:themeColor="accent1" w:themeShade="BF"/>
      <w:lang w:eastAsia="ar-SA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6F06"/>
    <w:rPr>
      <w:rFonts w:asciiTheme="majorHAnsi" w:eastAsiaTheme="majorEastAsia" w:hAnsiTheme="majorHAnsi" w:cstheme="majorBidi"/>
      <w:color w:val="1F4D78" w:themeColor="accent1" w:themeShade="7F"/>
      <w:lang w:eastAsia="ar-SA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6F06"/>
    <w:rPr>
      <w:rFonts w:asciiTheme="majorHAnsi" w:eastAsiaTheme="majorEastAsia" w:hAnsiTheme="majorHAnsi" w:cstheme="majorBidi"/>
      <w:i/>
      <w:iCs/>
      <w:color w:val="1F4D78" w:themeColor="accent1" w:themeShade="7F"/>
      <w:lang w:eastAsia="ar-SA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6F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6F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876F06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876F06"/>
    <w:rPr>
      <w:rFonts w:ascii="Calibri" w:eastAsia="Times New Roman" w:hAnsi="Calibri" w:cs="Calibri"/>
      <w:i/>
      <w:iCs/>
      <w:lang w:eastAsia="ar-SA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876F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876F06"/>
    <w:rPr>
      <w:rFonts w:ascii="Consolas" w:eastAsia="Times New Roman" w:hAnsi="Consolas" w:cs="Calibri"/>
      <w:sz w:val="20"/>
      <w:szCs w:val="20"/>
      <w:lang w:eastAsia="ar-SA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876F06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876F06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876F06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876F06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876F06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876F06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876F06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876F06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876F06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876F06"/>
    <w:rPr>
      <w:rFonts w:asciiTheme="majorHAnsi" w:eastAsiaTheme="majorEastAsia" w:hAnsiTheme="majorHAnsi" w:cstheme="majorBidi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6F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6F06"/>
    <w:rPr>
      <w:rFonts w:ascii="Calibri" w:eastAsia="Times New Roman" w:hAnsi="Calibri" w:cs="Calibri"/>
      <w:i/>
      <w:iCs/>
      <w:color w:val="5B9BD5" w:themeColor="accent1"/>
      <w:lang w:eastAsia="ar-SA"/>
    </w:rPr>
  </w:style>
  <w:style w:type="paragraph" w:styleId="Luettelo">
    <w:name w:val="List"/>
    <w:basedOn w:val="Normaali"/>
    <w:uiPriority w:val="99"/>
    <w:semiHidden/>
    <w:unhideWhenUsed/>
    <w:rsid w:val="00876F06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876F06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876F06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876F06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876F06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876F06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876F06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876F06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876F06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876F06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876F06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876F06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876F06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876F06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876F06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876F06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876F06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876F06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876F06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876F06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qFormat/>
    <w:rsid w:val="00876F06"/>
    <w:pPr>
      <w:ind w:left="720"/>
      <w:contextualSpacing/>
    </w:pPr>
  </w:style>
  <w:style w:type="paragraph" w:styleId="Makroteksti">
    <w:name w:val="macro"/>
    <w:link w:val="MakrotekstiChar"/>
    <w:uiPriority w:val="99"/>
    <w:semiHidden/>
    <w:unhideWhenUsed/>
    <w:rsid w:val="00876F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76" w:lineRule="auto"/>
    </w:pPr>
    <w:rPr>
      <w:rFonts w:ascii="Consolas" w:eastAsia="Times New Roman" w:hAnsi="Consolas" w:cs="Calibri"/>
      <w:sz w:val="20"/>
      <w:szCs w:val="20"/>
      <w:lang w:eastAsia="ar-SA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876F06"/>
    <w:rPr>
      <w:rFonts w:ascii="Consolas" w:eastAsia="Times New Roman" w:hAnsi="Consolas" w:cs="Calibri"/>
      <w:sz w:val="20"/>
      <w:szCs w:val="20"/>
      <w:lang w:eastAsia="ar-SA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876F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876F06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Eivli">
    <w:name w:val="No Spacing"/>
    <w:uiPriority w:val="1"/>
    <w:qFormat/>
    <w:rsid w:val="00876F06"/>
    <w:pPr>
      <w:suppressAutoHyphens/>
    </w:pPr>
    <w:rPr>
      <w:rFonts w:ascii="Calibri" w:eastAsia="Times New Roman" w:hAnsi="Calibri" w:cs="Calibri"/>
      <w:lang w:eastAsia="ar-SA"/>
    </w:rPr>
  </w:style>
  <w:style w:type="paragraph" w:styleId="NormaaliWWW">
    <w:name w:val="Normal (Web)"/>
    <w:basedOn w:val="Normaali"/>
    <w:uiPriority w:val="99"/>
    <w:semiHidden/>
    <w:unhideWhenUsed/>
    <w:rsid w:val="00876F06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876F06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876F06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876F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76F06"/>
    <w:rPr>
      <w:rFonts w:ascii="Consolas" w:eastAsia="Times New Roman" w:hAnsi="Consolas" w:cs="Calibri"/>
      <w:sz w:val="21"/>
      <w:szCs w:val="21"/>
      <w:lang w:eastAsia="ar-SA"/>
    </w:rPr>
  </w:style>
  <w:style w:type="paragraph" w:styleId="Lainaus">
    <w:name w:val="Quote"/>
    <w:basedOn w:val="Normaali"/>
    <w:next w:val="Normaali"/>
    <w:link w:val="LainausChar"/>
    <w:uiPriority w:val="29"/>
    <w:qFormat/>
    <w:rsid w:val="00876F0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6F06"/>
    <w:rPr>
      <w:rFonts w:ascii="Calibri" w:eastAsia="Times New Roman" w:hAnsi="Calibri" w:cs="Calibri"/>
      <w:i/>
      <w:iCs/>
      <w:color w:val="404040" w:themeColor="text1" w:themeTint="BF"/>
      <w:lang w:eastAsia="ar-SA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876F06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876F06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876F06"/>
    <w:rPr>
      <w:rFonts w:ascii="Calibri" w:eastAsia="Times New Roman" w:hAnsi="Calibri" w:cs="Calibri"/>
      <w:lang w:eastAsia="ar-SA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6F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876F06"/>
    <w:rPr>
      <w:rFonts w:eastAsiaTheme="minorEastAsia"/>
      <w:color w:val="5A5A5A" w:themeColor="text1" w:themeTint="A5"/>
      <w:spacing w:val="15"/>
      <w:lang w:eastAsia="ar-SA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876F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795</Words>
  <Characters>6440</Characters>
  <Application>Microsoft Office Word</Application>
  <DocSecurity>0</DocSecurity>
  <Lines>53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</dc:creator>
  <cp:keywords/>
  <dc:description/>
  <cp:lastModifiedBy>Johanna Leino</cp:lastModifiedBy>
  <cp:revision>2</cp:revision>
  <cp:lastPrinted>2015-12-14T09:09:00Z</cp:lastPrinted>
  <dcterms:created xsi:type="dcterms:W3CDTF">2016-01-15T16:32:00Z</dcterms:created>
  <dcterms:modified xsi:type="dcterms:W3CDTF">2016-01-15T16:32:00Z</dcterms:modified>
</cp:coreProperties>
</file>